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6A" w:rsidRPr="00020D76" w:rsidRDefault="0066566A" w:rsidP="00665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</w:t>
      </w:r>
      <w:r w:rsidRPr="00020D76">
        <w:rPr>
          <w:rFonts w:ascii="Times New Roman" w:hAnsi="Times New Roman" w:cs="Times New Roman"/>
          <w:b/>
          <w:sz w:val="36"/>
          <w:szCs w:val="36"/>
        </w:rPr>
        <w:t>Приложение 2</w:t>
      </w:r>
    </w:p>
    <w:p w:rsidR="0066566A" w:rsidRPr="0066566A" w:rsidRDefault="0066566A" w:rsidP="00665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566A">
        <w:rPr>
          <w:rFonts w:ascii="Times New Roman" w:hAnsi="Times New Roman" w:cs="Times New Roman"/>
          <w:b/>
          <w:sz w:val="36"/>
          <w:szCs w:val="36"/>
        </w:rPr>
        <w:t xml:space="preserve">План – схема пути движения транспортных средств и детей </w:t>
      </w:r>
    </w:p>
    <w:p w:rsidR="002673F0" w:rsidRPr="0066566A" w:rsidRDefault="0066566A" w:rsidP="00665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566A">
        <w:rPr>
          <w:rFonts w:ascii="Times New Roman" w:hAnsi="Times New Roman" w:cs="Times New Roman"/>
          <w:b/>
          <w:sz w:val="36"/>
          <w:szCs w:val="36"/>
        </w:rPr>
        <w:t xml:space="preserve">при проведении дорожных </w:t>
      </w:r>
      <w:proofErr w:type="spellStart"/>
      <w:r w:rsidRPr="0066566A">
        <w:rPr>
          <w:rFonts w:ascii="Times New Roman" w:hAnsi="Times New Roman" w:cs="Times New Roman"/>
          <w:b/>
          <w:sz w:val="36"/>
          <w:szCs w:val="36"/>
        </w:rPr>
        <w:t>ремонтно</w:t>
      </w:r>
      <w:proofErr w:type="spellEnd"/>
      <w:r w:rsidRPr="0066566A">
        <w:rPr>
          <w:rFonts w:ascii="Times New Roman" w:hAnsi="Times New Roman" w:cs="Times New Roman"/>
          <w:b/>
          <w:sz w:val="36"/>
          <w:szCs w:val="36"/>
        </w:rPr>
        <w:t xml:space="preserve"> – строительных работ</w:t>
      </w:r>
    </w:p>
    <w:p w:rsidR="0066566A" w:rsidRDefault="008B62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6" style="position:absolute;left:0;text-align:left;margin-left:-53.45pt;margin-top:11.55pt;width:836.75pt;height:22.9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6566A" w:rsidRPr="0066566A" w:rsidRDefault="0066566A" w:rsidP="0066566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56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Проспект Байконур</w:t>
                  </w:r>
                </w:p>
              </w:txbxContent>
            </v:textbox>
          </v:rect>
        </w:pict>
      </w:r>
    </w:p>
    <w:p w:rsidR="0066566A" w:rsidRPr="0066566A" w:rsidRDefault="004C0C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7" style="position:absolute;left:0;text-align:left;margin-left:-53.45pt;margin-top:13.75pt;width:34.95pt;height:337.7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layout-flow:vertical;mso-layout-flow-alt:bottom-to-top">
              <w:txbxContent>
                <w:p w:rsidR="0066566A" w:rsidRPr="0066566A" w:rsidRDefault="0066566A" w:rsidP="0066566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56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Жилая зона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92" style="position:absolute;left:0;text-align:left;margin-left:-18.5pt;margin-top:13.75pt;width:33.8pt;height:304.9pt;z-index:251723776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 style="layout-flow:vertical;mso-layout-flow-alt:bottom-to-top">
              <w:txbxContent>
                <w:p w:rsidR="00370707" w:rsidRPr="00370707" w:rsidRDefault="00370707" w:rsidP="003707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108" style="position:absolute;left:0;text-align:left;margin-left:600.75pt;margin-top:19.2pt;width:172.25pt;height:169.1pt;z-index:2517381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C2927" w:rsidRDefault="00AC2927"/>
                <w:p w:rsidR="00AC2927" w:rsidRDefault="00AC2927"/>
                <w:p w:rsidR="00AC2927" w:rsidRDefault="00AC2927"/>
                <w:p w:rsidR="00AC2927" w:rsidRPr="00AC2927" w:rsidRDefault="00AC292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</w:t>
                  </w:r>
                  <w:r w:rsidRPr="00AC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Жилая зона </w:t>
                  </w:r>
                </w:p>
              </w:txbxContent>
            </v:textbox>
          </v:rect>
        </w:pict>
      </w:r>
      <w:r w:rsid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144" style="position:absolute;left:0;text-align:left;margin-left:554.45pt;margin-top:13.75pt;width:46.3pt;height:301.7pt;z-index:2517739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08.05pt;margin-top:13.75pt;width:34.9pt;height:49.1pt;z-index:251688960" o:connectortype="straight" strokecolor="black [3200]" strokeweight="2.5pt">
            <v:stroke endarrow="block"/>
            <v:shadow color="#868686"/>
          </v:shape>
        </w:pict>
      </w:r>
      <w:r w:rsid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57" type="#_x0000_t32" style="position:absolute;left:0;text-align:left;margin-left:129.85pt;margin-top:19.2pt;width:26.2pt;height:30.6pt;flip:x y;z-index:251689984" o:connectortype="straight" strokecolor="black [3200]" strokeweight="2.5pt">
            <v:stroke endarrow="block"/>
            <v:shadow color="#868686"/>
          </v:shape>
        </w:pict>
      </w:r>
      <w:r w:rsid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38" style="position:absolute;left:0;text-align:left;margin-left:57.85pt;margin-top:13.75pt;width:39.25pt;height:29.45pt;z-index:251670528" fillcolor="#c0504d [3205]" strokecolor="#f2f2f2 [3041]" strokeweight="3pt">
            <v:shadow on="t" type="perspective" color="#622423 [1605]" opacity=".5" offset="1pt" offset2="-1pt"/>
          </v:oval>
        </w:pict>
      </w:r>
    </w:p>
    <w:p w:rsidR="0066566A" w:rsidRDefault="004C0C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39" style="position:absolute;left:0;text-align:left;margin-left:61.05pt;margin-top:1.7pt;width:30.55pt;height:8.75pt;z-index:251671552"/>
        </w:pict>
      </w:r>
      <w:r w:rsid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97" type="#_x0000_t32" style="position:absolute;left:0;text-align:left;margin-left:-9.55pt;margin-top:17.05pt;width:.85pt;height:40.5pt;flip:x;z-index:251727872" o:connectortype="straight" strokecolor="#4f81bd [3204]" strokeweight="2.5pt">
            <v:stroke endarrow="block"/>
            <v:shadow color="#868686"/>
          </v:shape>
        </w:pict>
      </w:r>
      <w:r w:rsid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84" type="#_x0000_t32" style="position:absolute;left:0;text-align:left;margin-left:-.15pt;margin-top:12.7pt;width:0;height:40.35pt;flip:y;z-index:251716608" o:connectortype="straight" strokecolor="#4f81bd [3204]" strokeweight="2.5pt">
            <v:stroke endarrow="block"/>
            <v:shadow color="#868686"/>
          </v:shape>
        </w:pict>
      </w:r>
      <w:r w:rsid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0" type="#_x0000_t32" style="position:absolute;left:0;text-align:left;margin-left:97.1pt;margin-top:3.95pt;width:18.6pt;height:24pt;z-index:251672576" o:connectortype="straight"/>
        </w:pict>
      </w:r>
      <w:r w:rsid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1" type="#_x0000_t32" style="position:absolute;left:0;text-align:left;margin-left:156.05pt;margin-top:3.95pt;width:16.35pt;height:24pt;flip:x y;z-index:251673600" o:connectortype="straight"/>
        </w:pict>
      </w:r>
    </w:p>
    <w:p w:rsidR="0066566A" w:rsidRPr="0066566A" w:rsidRDefault="008B6280" w:rsidP="006656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38" style="position:absolute;margin-left:501pt;margin-top:32.35pt;width:7.15pt;height:37.5pt;z-index:25176780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37" style="position:absolute;margin-left:492.25pt;margin-top:28.05pt;width:32.2pt;height:229.2pt;z-index:2517667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10" style="position:absolute;margin-left:508.15pt;margin-top:32.35pt;width:7.15pt;height:46.9pt;z-index:25174016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6" type="#_x0000_t32" style="position:absolute;margin-left:172.4pt;margin-top:8.4pt;width:314.35pt;height:.05pt;z-index:251668480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7" type="#_x0000_t32" style="position:absolute;margin-left:486.75pt;margin-top:8.35pt;width:0;height:259.65pt;z-index:251669504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64" style="position:absolute;margin-left:299.55pt;margin-top:13.8pt;width:84.5pt;height:23.05pt;z-index:251696128" fillcolor="white [3201]" strokecolor="#c0504d [3205]" strokeweight="2.5pt">
            <v:shadow color="#868686"/>
            <v:textbox style="mso-next-textbox:#_x0000_s1064">
              <w:txbxContent>
                <w:p w:rsidR="00C05428" w:rsidRPr="00C05428" w:rsidRDefault="00C05428" w:rsidP="00C0542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54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мусор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9" type="#_x0000_t32" style="position:absolute;margin-left:156.05pt;margin-top:20.35pt;width:85.05pt;height:0;z-index:251691008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2" type="#_x0000_t32" style="position:absolute;margin-left:248.75pt;margin-top:21.45pt;width:1.1pt;height:57.8pt;z-index:251694080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1" type="#_x0000_t32" style="position:absolute;margin-left:233.5pt;margin-top:32.35pt;width:.05pt;height:46.9pt;z-index:251693056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0" type="#_x0000_t32" style="position:absolute;margin-left:150.55pt;margin-top:32.35pt;width:1in;height:0;z-index:25169203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0" type="#_x0000_t32" style="position:absolute;margin-left:15.3pt;margin-top:8.35pt;width:0;height:138.55pt;z-index:251662336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9" type="#_x0000_t32" style="position:absolute;margin-left:15.3pt;margin-top:7.25pt;width:100.35pt;height:1.1pt;flip:y;z-index:251661312" o:connectortype="straight"/>
        </w:pict>
      </w:r>
      <w:r w:rsidR="006F4E4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</w:t>
      </w:r>
      <w:r w:rsidR="006F4E4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4005" cy="2832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6A" w:rsidRPr="0066566A" w:rsidRDefault="008B6280" w:rsidP="006656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8" type="#_x0000_t32" style="position:absolute;margin-left:-9.55pt;margin-top:25.7pt;width:0;height:40pt;z-index:25172889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3" type="#_x0000_t32" style="position:absolute;margin-left:-.15pt;margin-top:12.8pt;width:0;height:46.85pt;flip:y;z-index:25171558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5" type="#_x0000_t32" style="position:absolute;margin-left:396.05pt;margin-top:12.8pt;width:0;height:163.6pt;z-index:25168793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0" type="#_x0000_t32" style="position:absolute;margin-left:273.85pt;margin-top:12.75pt;width:122.2pt;height:.05pt;z-index:25168281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9" type="#_x0000_t32" style="position:absolute;margin-left:273.85pt;margin-top:12.75pt;width:0;height:46.9pt;flip:y;z-index:251681792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7" type="#_x0000_t32" style="position:absolute;margin-left:217.1pt;margin-top:12.75pt;width:0;height:46.9pt;z-index:25167974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5" type="#_x0000_t32" style="position:absolute;margin-left:108.05pt;margin-top:12.75pt;width:0;height:163.6pt;z-index:25167769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4" type="#_x0000_t32" style="position:absolute;margin-left:108.05pt;margin-top:12.75pt;width:109.05pt;height:0;z-index:251676672" o:connectortype="straight" strokecolor="black [3200]" strokeweight="2.5pt">
            <v:shadow color="#868686"/>
          </v:shape>
        </w:pict>
      </w:r>
    </w:p>
    <w:p w:rsidR="0066566A" w:rsidRPr="0066566A" w:rsidRDefault="008B6280" w:rsidP="006656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5" type="#_x0000_t32" style="position:absolute;margin-left:-.15pt;margin-top:17.65pt;width:0;height:40pt;flip:y;z-index:251726848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39" style="position:absolute;margin-left:501pt;margin-top:-.15pt;width:7.15pt;height:45.45pt;z-index:25176883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11" style="position:absolute;margin-left:508.15pt;margin-top:11.65pt;width:7.15pt;height:38.95pt;z-index:25174118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63" style="position:absolute;margin-left:217.1pt;margin-top:11.65pt;width:56.75pt;height:7.15pt;z-index:25169510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8" type="#_x0000_t32" style="position:absolute;margin-left:217.1pt;margin-top:25.85pt;width:56.75pt;height:0;z-index:251680768" o:connectortype="straight" strokecolor="black [3200]" strokeweight="2.5pt">
            <v:shadow color="#868686"/>
          </v:shape>
        </w:pict>
      </w:r>
    </w:p>
    <w:p w:rsidR="0066566A" w:rsidRPr="0066566A" w:rsidRDefault="008B6280" w:rsidP="006656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9" type="#_x0000_t32" style="position:absolute;margin-left:-10.4pt;margin-top:31.3pt;width:.85pt;height:36.8pt;flip:x;z-index:25172992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40" style="position:absolute;margin-left:501pt;margin-top:10.75pt;width:7.15pt;height:42.85pt;z-index:251769856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12" style="position:absolute;margin-left:508.15pt;margin-top:16.8pt;width:7.15pt;height:42.85pt;z-index:25174220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2" type="#_x0000_t32" style="position:absolute;margin-left:-.15pt;margin-top:11.5pt;width:0;height:34pt;flip:y;z-index:251714560" o:connectortype="straight" strokecolor="#4f81bd [3204]" strokeweight="2.5pt">
            <v:stroke endarrow="block"/>
            <v:shadow color="#868686"/>
          </v:shape>
        </w:pict>
      </w:r>
    </w:p>
    <w:p w:rsidR="0066566A" w:rsidRPr="0066566A" w:rsidRDefault="008B6280" w:rsidP="006656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43" style="position:absolute;margin-left:600.75pt;margin-top:11.7pt;width:172.25pt;height:29.45pt;z-index:2517729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41" style="position:absolute;margin-left:501pt;margin-top:20.35pt;width:7.15pt;height:49.1pt;z-index:25177088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13" style="position:absolute;margin-left:508.15pt;margin-top:25.85pt;width:7.15pt;height:49.15pt;z-index:25174323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7" type="#_x0000_t32" style="position:absolute;margin-left:66.55pt;margin-top:21.4pt;width:30.55pt;height:.1pt;z-index:25169920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5" type="#_x0000_t32" style="position:absolute;margin-left:5.55pt;margin-top:21.4pt;width:52.3pt;height:0;z-index:251697152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3" type="#_x0000_t32" style="position:absolute;margin-left:287pt;margin-top:21.5pt;width:0;height:53.45pt;z-index:25168588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2" type="#_x0000_t32" style="position:absolute;margin-left:222.55pt;margin-top:21.4pt;width:67.75pt;height:.05pt;z-index:25168486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1" type="#_x0000_t32" style="position:absolute;margin-left:222.55pt;margin-top:21.5pt;width:0;height:53.45pt;flip:y;z-index:25168384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1" type="#_x0000_t32" style="position:absolute;margin-left:15.3pt;margin-top:11.7pt;width:26.2pt;height:0;z-index:251663360" o:connectortype="straight"/>
        </w:pict>
      </w:r>
    </w:p>
    <w:p w:rsidR="0066566A" w:rsidRPr="0066566A" w:rsidRDefault="008B6280" w:rsidP="006656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09" style="position:absolute;margin-left:600.75pt;margin-top:12.5pt;width:169.75pt;height:94.15pt;z-index:2517391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C2927" w:rsidRDefault="00AC2927"/>
                <w:p w:rsidR="00AC2927" w:rsidRPr="00AC2927" w:rsidRDefault="00AC2927" w:rsidP="00AC29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Жилая зона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4" type="#_x0000_t32" style="position:absolute;margin-left:-.15pt;margin-top:7.35pt;width:0;height:33.85pt;flip:y;z-index:25172582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7" type="#_x0000_t32" style="position:absolute;margin-left:233.5pt;margin-top:.5pt;width:.05pt;height:35.15pt;flip:x y;z-index:25170944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8" type="#_x0000_t32" style="position:absolute;margin-left:255.3pt;margin-top:.5pt;width:.05pt;height:40.65pt;z-index:25171046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3" type="#_x0000_t32" style="position:absolute;margin-left:57.85pt;margin-top:12.5pt;width:.05pt;height:50.55pt;flip:y;z-index:25170534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9" type="#_x0000_t32" style="position:absolute;margin-left:73.6pt;margin-top:12.5pt;width:0;height:28.7pt;z-index:251701248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8" type="#_x0000_t32" style="position:absolute;margin-left:66.55pt;margin-top:.5pt;width:41.5pt;height:0;flip:x;z-index:25170022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6" type="#_x0000_t32" style="position:absolute;margin-left:5.55pt;margin-top:.5pt;width:52.3pt;height:0;flip:x;z-index:25169817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3" type="#_x0000_t32" style="position:absolute;margin-left:15.3pt;margin-top:7.35pt;width:26.2pt;height:0;z-index:251665408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2" type="#_x0000_t32" style="position:absolute;margin-left:15.3pt;margin-top:7.35pt;width:0;height:91.65pt;z-index:251664384" o:connectortype="straight"/>
        </w:pict>
      </w:r>
    </w:p>
    <w:p w:rsidR="0066566A" w:rsidRPr="0066566A" w:rsidRDefault="008B6280" w:rsidP="006656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42" style="position:absolute;margin-left:501pt;margin-top:1.85pt;width:7.15pt;height:35.6pt;z-index:25177190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14" style="position:absolute;margin-left:508.15pt;margin-top:7.4pt;width:7.15pt;height:35.95pt;z-index:25174425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0" type="#_x0000_t32" style="position:absolute;margin-left:-9.55pt;margin-top:20.25pt;width:0;height:37.3pt;z-index:25173094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3" type="#_x0000_t32" style="position:absolute;margin-left:-.15pt;margin-top:29.25pt;width:0;height:28.3pt;flip:y;z-index:25172480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6" type="#_x0000_t32" style="position:absolute;margin-left:208.15pt;margin-top:15.6pt;width:25.4pt;height:0;z-index:25170841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4" type="#_x0000_t32" style="position:absolute;margin-left:142.95pt;margin-top:15.6pt;width:49.8pt;height:0;z-index:251706368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2" type="#_x0000_t32" style="position:absolute;margin-left:78.75pt;margin-top:15.55pt;width:51.1pt;height:.05pt;z-index:25170432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4" type="#_x0000_t32" style="position:absolute;margin-left:287pt;margin-top:7.35pt;width:109.05pt;height:0;z-index:251686912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6" type="#_x0000_t32" style="position:absolute;margin-left:108.05pt;margin-top:7.35pt;width:114.5pt;height:0;z-index:251678720" o:connectortype="straight" strokecolor="black [3200]" strokeweight="2.5pt">
            <v:shadow color="#868686"/>
          </v:shape>
        </w:pict>
      </w:r>
    </w:p>
    <w:p w:rsidR="0066566A" w:rsidRPr="0066566A" w:rsidRDefault="008B6280" w:rsidP="006F4E4C">
      <w:pPr>
        <w:tabs>
          <w:tab w:val="left" w:pos="629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5" type="#_x0000_t32" style="position:absolute;margin-left:280.4pt;margin-top:31.4pt;width:211.85pt;height:.05pt;flip:y;z-index:251667456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1" type="#_x0000_t32" style="position:absolute;margin-left:266.45pt;margin-top:19.05pt;width:.85pt;height:45.45pt;z-index:25171353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0" type="#_x0000_t32" style="position:absolute;margin-left:248.75pt;margin-top:31.45pt;width:0;height:28.3pt;flip:y;z-index:251712512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9" type="#_x0000_t32" style="position:absolute;margin-left:201.3pt;margin-top:-.25pt;width:32.25pt;height:.05pt;flip:x;z-index:251711488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5" type="#_x0000_t32" style="position:absolute;margin-left:142.95pt;margin-top:-.2pt;width:38.65pt;height:.05pt;flip:x;z-index:251707392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1" type="#_x0000_t32" style="position:absolute;margin-left:73.6pt;margin-top:-.25pt;width:56.25pt;height:.05pt;flip:x;z-index:25170329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3" type="#_x0000_t32" style="position:absolute;margin-left:280.4pt;margin-top:9.55pt;width:0;height:21.85pt;flip:y;z-index:251675648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2" type="#_x0000_t32" style="position:absolute;margin-left:233.5pt;margin-top:9.55pt;width:0;height:21.85pt;flip:y;z-index:251674624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4" type="#_x0000_t32" style="position:absolute;margin-left:15.3pt;margin-top:31.4pt;width:218.2pt;height:.05pt;flip:y;z-index:251666432" o:connectortype="straight"/>
        </w:pict>
      </w:r>
      <w:r w:rsidR="006F4E4C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</w:t>
      </w:r>
      <w:r w:rsidR="006F4E4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4005" cy="28321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6A" w:rsidRPr="0066566A" w:rsidRDefault="008B6280" w:rsidP="0066566A">
      <w:pPr>
        <w:rPr>
          <w:rFonts w:ascii="Times New Roman" w:hAnsi="Times New Roman" w:cs="Times New Roman"/>
          <w:sz w:val="36"/>
          <w:szCs w:val="36"/>
        </w:rPr>
      </w:pP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27" type="#_x0000_t32" style="position:absolute;margin-left:531.25pt;margin-top:11.4pt;width:43.7pt;height:.05pt;flip:x;z-index:251757568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28" type="#_x0000_t32" style="position:absolute;margin-left:540.75pt;margin-top:24.35pt;width:47.2pt;height:0;z-index:251758592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06" type="#_x0000_t32" style="position:absolute;margin-left:467.85pt;margin-top:25.95pt;width:40.3pt;height:.05pt;flip:x;z-index:251736064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04" type="#_x0000_t32" style="position:absolute;margin-left:467.85pt;margin-top:11.4pt;width:40.3pt;height:0;z-index:251734016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07" type="#_x0000_t32" style="position:absolute;margin-left:287pt;margin-top:25.95pt;width:42.85pt;height:.05pt;flip:x y;z-index:251737088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05" type="#_x0000_t32" style="position:absolute;margin-left:402.75pt;margin-top:25.95pt;width:44.55pt;height:0;flip:x;z-index:251735040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02" type="#_x0000_t32" style="position:absolute;margin-left:402.75pt;margin-top:11.4pt;width:44.55pt;height:0;z-index:251732992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01" type="#_x0000_t32" style="position:absolute;margin-left:287pt;margin-top:11.4pt;width:42.85pt;height:0;z-index:251731968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91" type="#_x0000_t32" style="position:absolute;margin-left:15.3pt;margin-top:25.95pt;width:58.3pt;height:.05pt;flip:x;z-index:251722752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90" type="#_x0000_t32" style="position:absolute;margin-left:97.1pt;margin-top:25.95pt;width:58.95pt;height:0;flip:x;z-index:251721728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8" style="position:absolute;margin-left:-53.45pt;margin-top:3.65pt;width:836.75pt;height:36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6566A" w:rsidRPr="0066566A" w:rsidRDefault="0066566A" w:rsidP="0066566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56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тротуар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8" type="#_x0000_t32" style="position:absolute;margin-left:177.3pt;margin-top:25.95pt;width:45.25pt;height:0;flip:x;z-index:25172070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7" type="#_x0000_t32" style="position:absolute;margin-left:181.6pt;margin-top:10.5pt;width:40.95pt;height:0;z-index:25171968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6" type="#_x0000_t32" style="position:absolute;margin-left:91.6pt;margin-top:11.4pt;width:64.45pt;height:0;z-index:25171865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5" type="#_x0000_t32" style="position:absolute;margin-left:15.3pt;margin-top:10.5pt;width:58.3pt;height:.9pt;z-index:251717632" o:connectortype="straight" strokecolor="#4f81bd [3204]" strokeweight="2.5pt">
            <v:stroke endarrow="block"/>
            <v:shadow color="#868686"/>
          </v:shape>
        </w:pict>
      </w:r>
    </w:p>
    <w:p w:rsidR="0066566A" w:rsidRDefault="0066566A" w:rsidP="0066566A">
      <w:pPr>
        <w:rPr>
          <w:rFonts w:ascii="Times New Roman" w:hAnsi="Times New Roman" w:cs="Times New Roman"/>
          <w:sz w:val="36"/>
          <w:szCs w:val="36"/>
        </w:rPr>
      </w:pPr>
    </w:p>
    <w:p w:rsidR="006F4E4C" w:rsidRDefault="008B6280" w:rsidP="006F4E4C">
      <w:pPr>
        <w:tabs>
          <w:tab w:val="left" w:pos="1156"/>
        </w:tabs>
        <w:rPr>
          <w:rFonts w:ascii="Times New Roman" w:hAnsi="Times New Roman" w:cs="Times New Roman"/>
          <w:sz w:val="24"/>
          <w:szCs w:val="24"/>
        </w:rPr>
      </w:pPr>
      <w:r w:rsidRPr="008B62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2" type="#_x0000_t32" style="position:absolute;margin-left:348pt;margin-top:8.15pt;width:50.2pt;height:0;z-index:251762688" o:connectortype="straight" strokecolor="#4f81bd [3204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1" type="#_x0000_t32" style="position:absolute;margin-left:-5.45pt;margin-top:14.65pt;width:46.95pt;height:0;flip:x;z-index:251761664" o:connectortype="straight" strokecolor="black [3200]" strokeweight="2.5pt">
            <v:stroke endarrow="block"/>
            <v:shadow color="#868686"/>
          </v:shape>
        </w:pict>
      </w:r>
      <w:r w:rsidRPr="008B62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0" type="#_x0000_t32" style="position:absolute;margin-left:-5.45pt;margin-top:8.15pt;width:53.5pt;height:0;z-index:251760640" o:connectortype="straight" strokecolor="black [3200]" strokeweight="2.5pt">
            <v:stroke endarrow="block"/>
            <v:shadow color="#868686"/>
          </v:shape>
        </w:pict>
      </w:r>
      <w:r w:rsidR="006F4E4C">
        <w:rPr>
          <w:rFonts w:ascii="Times New Roman" w:hAnsi="Times New Roman" w:cs="Times New Roman"/>
          <w:sz w:val="24"/>
          <w:szCs w:val="24"/>
        </w:rPr>
        <w:t xml:space="preserve">                 - въезд/выезд транспортных средств                                                          - </w:t>
      </w:r>
      <w:r w:rsidR="00020D76">
        <w:rPr>
          <w:rFonts w:ascii="Times New Roman" w:hAnsi="Times New Roman" w:cs="Times New Roman"/>
          <w:sz w:val="24"/>
          <w:szCs w:val="24"/>
        </w:rPr>
        <w:t>рекомендуемое д</w:t>
      </w:r>
      <w:r w:rsidR="006F4E4C">
        <w:rPr>
          <w:rFonts w:ascii="Times New Roman" w:hAnsi="Times New Roman" w:cs="Times New Roman"/>
          <w:sz w:val="24"/>
          <w:szCs w:val="24"/>
        </w:rPr>
        <w:t xml:space="preserve">вижение детей </w:t>
      </w:r>
    </w:p>
    <w:p w:rsidR="00020D76" w:rsidRDefault="008B6280" w:rsidP="00020D76">
      <w:pPr>
        <w:tabs>
          <w:tab w:val="left" w:pos="1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280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133" style="position:absolute;margin-left:348pt;margin-top:2.1pt;width:76.15pt;height:7.15pt;z-index:251763712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020D76">
        <w:rPr>
          <w:rFonts w:ascii="Times New Roman" w:hAnsi="Times New Roman" w:cs="Times New Roman"/>
          <w:sz w:val="36"/>
          <w:szCs w:val="36"/>
        </w:rPr>
        <w:t xml:space="preserve">   </w:t>
      </w:r>
      <w:r w:rsidR="00F109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margin-left:-5.45pt;margin-top:10.6pt;width:46.95pt;height:0;z-index:251765760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 w:rsidR="00020D76">
        <w:rPr>
          <w:rFonts w:ascii="Times New Roman" w:hAnsi="Times New Roman" w:cs="Times New Roman"/>
          <w:sz w:val="24"/>
          <w:szCs w:val="24"/>
        </w:rPr>
        <w:t xml:space="preserve"> - движение грузовых транспортных средств                       </w:t>
      </w:r>
      <w:r w:rsidR="00F1098B">
        <w:rPr>
          <w:rFonts w:ascii="Times New Roman" w:hAnsi="Times New Roman" w:cs="Times New Roman"/>
          <w:sz w:val="24"/>
          <w:szCs w:val="24"/>
        </w:rPr>
        <w:t xml:space="preserve">  </w:t>
      </w:r>
      <w:r w:rsidR="00020D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1098B">
        <w:rPr>
          <w:rFonts w:ascii="Times New Roman" w:hAnsi="Times New Roman" w:cs="Times New Roman"/>
          <w:sz w:val="24"/>
          <w:szCs w:val="24"/>
        </w:rPr>
        <w:t>-</w:t>
      </w:r>
      <w:r w:rsidR="00020D76">
        <w:rPr>
          <w:rFonts w:ascii="Times New Roman" w:hAnsi="Times New Roman" w:cs="Times New Roman"/>
          <w:sz w:val="24"/>
          <w:szCs w:val="24"/>
        </w:rPr>
        <w:t xml:space="preserve">  временная пешеходная дорожка  </w:t>
      </w:r>
    </w:p>
    <w:p w:rsidR="0066566A" w:rsidRDefault="00020D76" w:rsidP="00020D76">
      <w:pPr>
        <w:tabs>
          <w:tab w:val="left" w:pos="11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территории образовательного учреждения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</w:t>
      </w:r>
    </w:p>
    <w:p w:rsidR="0066566A" w:rsidRDefault="0066566A" w:rsidP="0066566A">
      <w:pPr>
        <w:rPr>
          <w:rFonts w:ascii="Times New Roman" w:hAnsi="Times New Roman" w:cs="Times New Roman"/>
          <w:sz w:val="36"/>
          <w:szCs w:val="36"/>
        </w:rPr>
      </w:pPr>
    </w:p>
    <w:p w:rsidR="0066566A" w:rsidRPr="0066566A" w:rsidRDefault="0066566A" w:rsidP="0066566A">
      <w:pPr>
        <w:rPr>
          <w:rFonts w:ascii="Times New Roman" w:hAnsi="Times New Roman" w:cs="Times New Roman"/>
          <w:sz w:val="36"/>
          <w:szCs w:val="36"/>
        </w:rPr>
      </w:pPr>
    </w:p>
    <w:sectPr w:rsidR="0066566A" w:rsidRPr="0066566A" w:rsidSect="0066566A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566A"/>
    <w:rsid w:val="00020D76"/>
    <w:rsid w:val="00370707"/>
    <w:rsid w:val="004C0C9B"/>
    <w:rsid w:val="0066566A"/>
    <w:rsid w:val="006F4E4C"/>
    <w:rsid w:val="008542C7"/>
    <w:rsid w:val="008B5C60"/>
    <w:rsid w:val="008B6280"/>
    <w:rsid w:val="00AC2927"/>
    <w:rsid w:val="00B4693B"/>
    <w:rsid w:val="00C05428"/>
    <w:rsid w:val="00F1098B"/>
    <w:rsid w:val="00F5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  <o:rules v:ext="edit">
        <o:r id="V:Rule76" type="connector" idref="#_x0000_s1083"/>
        <o:r id="V:Rule77" type="connector" idref="#_x0000_s1055"/>
        <o:r id="V:Rule78" type="connector" idref="#_x0000_s1099"/>
        <o:r id="V:Rule79" type="connector" idref="#_x0000_s1080"/>
        <o:r id="V:Rule80" type="connector" idref="#_x0000_s1060"/>
        <o:r id="V:Rule81" type="connector" idref="#_x0000_s1046"/>
        <o:r id="V:Rule82" type="connector" idref="#_x0000_s1098"/>
        <o:r id="V:Rule83" type="connector" idref="#_x0000_s1079"/>
        <o:r id="V:Rule84" type="connector" idref="#_x0000_s1061"/>
        <o:r id="V:Rule85" type="connector" idref="#_x0000_s1045"/>
        <o:r id="V:Rule86" type="connector" idref="#_x0000_s1082"/>
        <o:r id="V:Rule87" type="connector" idref="#_x0000_s1076"/>
        <o:r id="V:Rule88" type="connector" idref="#_x0000_s1029"/>
        <o:r id="V:Rule89" type="connector" idref="#_x0000_s1056"/>
        <o:r id="V:Rule90" type="connector" idref="#_x0000_s1091"/>
        <o:r id="V:Rule91" type="connector" idref="#_x0000_s1077"/>
        <o:r id="V:Rule92" type="connector" idref="#_x0000_s1100"/>
        <o:r id="V:Rule93" type="connector" idref="#_x0000_s1047"/>
        <o:r id="V:Rule94" type="connector" idref="#_x0000_s1065"/>
        <o:r id="V:Rule95" type="connector" idref="#_x0000_s1037"/>
        <o:r id="V:Rule96" type="connector" idref="#_x0000_s1097"/>
        <o:r id="V:Rule97" type="connector" idref="#_x0000_s1031"/>
        <o:r id="V:Rule98" type="connector" idref="#_x0000_s1084"/>
        <o:r id="V:Rule99" type="connector" idref="#_x0000_s1044"/>
        <o:r id="V:Rule100" type="connector" idref="#_x0000_s1030"/>
        <o:r id="V:Rule101" type="connector" idref="#_x0000_s1131"/>
        <o:r id="V:Rule102" type="connector" idref="#_x0000_s1085"/>
        <o:r id="V:Rule103" type="connector" idref="#_x0000_s1071"/>
        <o:r id="V:Rule104" type="connector" idref="#_x0000_s1057"/>
        <o:r id="V:Rule105" type="connector" idref="#_x0000_s1078"/>
        <o:r id="V:Rule106" type="connector" idref="#_x0000_s1101"/>
        <o:r id="V:Rule107" type="connector" idref="#_x0000_s1107"/>
        <o:r id="V:Rule108" type="connector" idref="#_x0000_s1054"/>
        <o:r id="V:Rule109" type="connector" idref="#_x0000_s1048"/>
        <o:r id="V:Rule110" type="connector" idref="#_x0000_s1132"/>
        <o:r id="V:Rule111" type="connector" idref="#_x0000_s1062"/>
        <o:r id="V:Rule112" type="connector" idref="#_x0000_s1051"/>
        <o:r id="V:Rule113" type="connector" idref="#_x0000_s1033"/>
        <o:r id="V:Rule114" type="connector" idref="#_x0000_s1087"/>
        <o:r id="V:Rule115" type="connector" idref="#_x0000_s1081"/>
        <o:r id="V:Rule116" type="connector" idref="#_x0000_s1104"/>
        <o:r id="V:Rule117" type="connector" idref="#_x0000_s1068"/>
        <o:r id="V:Rule118" type="connector" idref="#_x0000_s1040"/>
        <o:r id="V:Rule119" type="connector" idref="#_x0000_s1093"/>
        <o:r id="V:Rule120" type="connector" idref="#_x0000_s1127"/>
        <o:r id="V:Rule121" type="connector" idref="#_x0000_s1074"/>
        <o:r id="V:Rule122" type="connector" idref="#_x0000_s1067"/>
        <o:r id="V:Rule123" type="connector" idref="#_x0000_s1041"/>
        <o:r id="V:Rule124" type="connector" idref="#_x0000_s1094"/>
        <o:r id="V:Rule125" type="connector" idref="#_x0000_s1075"/>
        <o:r id="V:Rule126" type="connector" idref="#_x0000_s1050"/>
        <o:r id="V:Rule127" type="connector" idref="#_x0000_s1034"/>
        <o:r id="V:Rule128" type="connector" idref="#_x0000_s1088"/>
        <o:r id="V:Rule129" type="connector" idref="#_x0000_s1059"/>
        <o:r id="V:Rule130" type="connector" idref="#_x0000_s1043"/>
        <o:r id="V:Rule131" type="connector" idref="#_x0000_s1069"/>
        <o:r id="V:Rule132" type="connector" idref="#_x0000_s1128"/>
        <o:r id="V:Rule133" type="connector" idref="#_x0000_s1073"/>
        <o:r id="V:Rule134" type="connector" idref="#_x0000_s1032"/>
        <o:r id="V:Rule135" type="connector" idref="#_x0000_s1036"/>
        <o:r id="V:Rule136" type="connector" idref="#_x0000_s1066"/>
        <o:r id="V:Rule137" type="connector" idref="#_x0000_s1052"/>
        <o:r id="V:Rule138" type="connector" idref="#_x0000_s1105"/>
        <o:r id="V:Rule139" type="connector" idref="#_x0000_s1090"/>
        <o:r id="V:Rule140" type="connector" idref="#_x0000_s1035"/>
        <o:r id="V:Rule141" type="connector" idref="#_x0000_s1130"/>
        <o:r id="V:Rule142" type="connector" idref="#_x0000_s1049"/>
        <o:r id="V:Rule143" type="connector" idref="#_x0000_s1053"/>
        <o:r id="V:Rule144" type="connector" idref="#_x0000_s1106"/>
        <o:r id="V:Rule145" type="connector" idref="#_x0000_s1102"/>
        <o:r id="V:Rule146" type="connector" idref="#_x0000_s1042"/>
        <o:r id="V:Rule147" type="connector" idref="#_x0000_s1134"/>
        <o:r id="V:Rule148" type="connector" idref="#_x0000_s1086"/>
        <o:r id="V:Rule149" type="connector" idref="#_x0000_s1072"/>
        <o:r id="V:Rule150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2015-11-28T15:44:00Z</dcterms:created>
  <dcterms:modified xsi:type="dcterms:W3CDTF">2015-11-30T01:17:00Z</dcterms:modified>
</cp:coreProperties>
</file>