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78" w:rsidRPr="006549BD" w:rsidRDefault="005A7C78" w:rsidP="005A7C78">
      <w:pPr>
        <w:ind w:left="-142" w:right="-45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549BD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5A7C78" w:rsidRPr="006549BD" w:rsidRDefault="005A7C78" w:rsidP="005A7C78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BD">
        <w:rPr>
          <w:rFonts w:ascii="Times New Roman" w:hAnsi="Times New Roman" w:cs="Times New Roman"/>
          <w:b/>
          <w:sz w:val="28"/>
          <w:szCs w:val="28"/>
        </w:rPr>
        <w:t xml:space="preserve">Пути движения транспортных средств к местам разгрузки/ погрузки </w:t>
      </w:r>
    </w:p>
    <w:p w:rsidR="002673F0" w:rsidRPr="006549BD" w:rsidRDefault="005A7C78" w:rsidP="005A7C78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BD">
        <w:rPr>
          <w:rFonts w:ascii="Times New Roman" w:hAnsi="Times New Roman" w:cs="Times New Roman"/>
          <w:b/>
          <w:sz w:val="28"/>
          <w:szCs w:val="28"/>
        </w:rPr>
        <w:t>и рекомендуемые пути передвижения детей по территории МБДОУ № 32 «Чебурашка»</w:t>
      </w:r>
    </w:p>
    <w:p w:rsidR="00F676F9" w:rsidRDefault="003A6F48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139.7pt;margin-top:84.55pt;width:143.95pt;height:.05pt;z-index:251709440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left:0;text-align:left;margin-left:128.45pt;margin-top:102pt;width:143.95pt;height:.05pt;z-index:25170534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1" type="#_x0000_t32" style="position:absolute;left:0;text-align:left;margin-left:139.7pt;margin-top:58.9pt;width:0;height:25.65pt;flip:y;z-index:251721728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2" type="#_x0000_t32" style="position:absolute;left:0;text-align:left;margin-left:127.3pt;margin-top:58.9pt;width:0;height:35.45pt;z-index:251722752" o:connectortype="straight" strokecolor="black [3200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left:0;text-align:left;margin-left:465.85pt;margin-top:375.85pt;width:92.7pt;height:0;z-index:2516643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182.25pt;margin-top:76.05pt;width:376.3pt;height:0;flip:x;z-index:25166233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32" style="position:absolute;left:0;text-align:left;margin-left:558.55pt;margin-top:76.05pt;width:0;height:299.8pt;z-index:2516633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5" type="#_x0000_t32" style="position:absolute;left:0;text-align:left;margin-left:293.5pt;margin-top:100.8pt;width:54.5pt;height:0;flip:x;z-index:251715584" o:connectortype="straight" strokecolor="black [3200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type="#_x0000_t32" style="position:absolute;left:0;text-align:left;margin-left:316.4pt;margin-top:84.55pt;width:31.6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2" type="#_x0000_t32" style="position:absolute;left:0;text-align:left;margin-left:283.65pt;margin-top:84.55pt;width:51.35pt;height:0;z-index:251713536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1" style="position:absolute;left:0;text-align:left;margin-left:355.65pt;margin-top:84.55pt;width:1in;height:23.9pt;z-index:251712512" fillcolor="white [3201]" strokecolor="#c0504d [3205]" strokeweight="2.5pt">
            <v:shadow color="#868686"/>
            <v:textbox>
              <w:txbxContent>
                <w:p w:rsidR="00D1472D" w:rsidRPr="00D1472D" w:rsidRDefault="00D1472D" w:rsidP="00D1472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1472D">
                    <w:rPr>
                      <w:rFonts w:ascii="Times New Roman" w:hAnsi="Times New Roman" w:cs="Times New Roman"/>
                      <w:b/>
                    </w:rPr>
                    <w:t>мусор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4" type="#_x0000_t32" style="position:absolute;left:0;text-align:left;margin-left:272.4pt;margin-top:102pt;width:0;height:41.45pt;z-index:25170636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type="#_x0000_t32" style="position:absolute;left:0;text-align:left;margin-left:283.65pt;margin-top:84.55pt;width:0;height:58.9pt;z-index:251710464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32" style="position:absolute;left:0;text-align:left;margin-left:99.3pt;margin-top:65.25pt;width:16.35pt;height:11.65pt;flip:x y;z-index:2516654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18.95pt;margin-top:76.05pt;width:96.7pt;height:1.75pt;flip:y;z-index:25165824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32" style="position:absolute;left:0;text-align:left;margin-left:156.05pt;margin-top:57.15pt;width:21.85pt;height:18.9pt;flip:x y;z-index:25166643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8.9pt;margin-top:76.9pt;width:.05pt;height:156pt;z-index:25165926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0" style="position:absolute;left:0;text-align:left;margin-left:259.6pt;margin-top:148.9pt;width:75.35pt;height:7.15pt;z-index:251702272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left:0;text-align:left;margin-left:315.35pt;margin-top:340.9pt;width:1.05pt;height:34.95pt;flip:x y;z-index:25167564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2" type="#_x0000_t32" style="position:absolute;left:0;text-align:left;margin-left:292.4pt;margin-top:340.9pt;width:1.1pt;height:34.95pt;z-index:25167462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18.9pt;margin-top:375.85pt;width:258.2pt;height:0;z-index:2516613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left:0;text-align:left;margin-left:277.1pt;margin-top:340.9pt;width:0;height:34.95pt;flip:y;z-index:2516695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1" type="#_x0000_t32" style="position:absolute;left:0;text-align:left;margin-left:290.2pt;margin-top:247.15pt;width:1.1pt;height:34.95pt;z-index:25169305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0" type="#_x0000_t32" style="position:absolute;left:0;text-align:left;margin-left:291.3pt;margin-top:294pt;width:1.1pt;height:34.95pt;z-index:25169203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9" type="#_x0000_t32" style="position:absolute;left:0;text-align:left;margin-left:173.2pt;margin-top:328.95pt;width:54.55pt;height:0;z-index:25170124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8" type="#_x0000_t32" style="position:absolute;left:0;text-align:left;margin-left:173.2pt;margin-top:347.45pt;width:54.55pt;height:0;flip:x;z-index:25170022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7" type="#_x0000_t32" style="position:absolute;left:0;text-align:left;margin-left:100.4pt;margin-top:347.45pt;width:54.55pt;height:0;flip:x;z-index:25169920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8.9pt;margin-top:274.35pt;width:.05pt;height:101.5pt;z-index:2516602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32" style="position:absolute;left:0;text-align:left;margin-left:18.9pt;margin-top:274.35pt;width:22.6pt;height:0;z-index:2516684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32" style="position:absolute;left:0;text-align:left;margin-left:115.65pt;margin-top:274.35pt;width:0;height:34.95pt;z-index:25169612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32" style="position:absolute;left:0;text-align:left;margin-left:100.4pt;margin-top:328.95pt;width:55.65pt;height:.05pt;z-index:251697152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32" style="position:absolute;left:0;text-align:left;margin-left:73.9pt;margin-top:259.05pt;width:54.55pt;height:0;flip:x;z-index:25169510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2" type="#_x0000_t32" style="position:absolute;left:0;text-align:left;margin-left:68.4pt;margin-top:241.65pt;width:54.55pt;height:0;z-index:25169408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1" type="#_x0000_t32" style="position:absolute;left:0;text-align:left;margin-left:7.35pt;margin-top:259.05pt;width:54.55pt;height:0;flip:x;z-index:251673600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0" type="#_x0000_t32" style="position:absolute;left:0;text-align:left;margin-left:7.35pt;margin-top:241.65pt;width:54.55pt;height:0;z-index:251672576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5" type="#_x0000_t32" style="position:absolute;left:0;text-align:left;margin-left:18.9pt;margin-top:232.9pt;width:22.6pt;height:0;z-index:2516674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8" type="#_x0000_t32" style="position:absolute;left:0;text-align:left;margin-left:314.3pt;margin-top:247.15pt;width:1.05pt;height:34.95pt;flip:x y;z-index:251691008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7" type="#_x0000_t32" style="position:absolute;left:0;text-align:left;margin-left:315.35pt;margin-top:294pt;width:1.05pt;height:34.95pt;flip:x y;z-index:251689984" o:connectortype="straight" strokecolor="#4f81bd [3204]" strokeweight="2.5pt">
            <v:stroke endarrow="block"/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32" style="position:absolute;left:0;text-align:left;margin-left:156.05pt;margin-top:300.55pt;width:104.7pt;height:.05pt;flip:x;z-index:25168793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left:0;text-align:left;margin-left:260.75pt;margin-top:223.1pt;width:73.1pt;height:.05pt;flip:x;z-index:25168588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32" style="position:absolute;left:0;text-align:left;margin-left:260.75pt;margin-top:162pt;width:74.2pt;height:.05pt;z-index:25167974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left:0;text-align:left;margin-left:156.05pt;margin-top:116.2pt;width:103.55pt;height:0;z-index:25167769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6" type="#_x0000_t32" style="position:absolute;left:0;text-align:left;margin-left:259.6pt;margin-top:116.2pt;width:1.1pt;height:45.8pt;z-index:25167872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4" type="#_x0000_t32" style="position:absolute;left:0;text-align:left;margin-left:260.7pt;margin-top:223.1pt;width:.05pt;height:77.45pt;z-index:25168691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1" type="#_x0000_t32" style="position:absolute;left:0;text-align:left;margin-left:333.85pt;margin-top:300.55pt;width:108.05pt;height:0;flip:x;z-index:25168384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2" type="#_x0000_t32" style="position:absolute;left:0;text-align:left;margin-left:334.95pt;margin-top:223.1pt;width:.05pt;height:77.45pt;flip:y;z-index:2516848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left:0;text-align:left;margin-left:441.85pt;margin-top:116.2pt;width:0;height:184.35pt;z-index:251682816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6" type="#_x0000_t32" style="position:absolute;left:0;text-align:left;margin-left:156.05pt;margin-top:212.2pt;width:0;height:88.35pt;flip:y;z-index:251688960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32" style="position:absolute;left:0;text-align:left;margin-left:334.95pt;margin-top:116.2pt;width:106.9pt;height:.05pt;z-index:25168179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left:0;text-align:left;margin-left:334.95pt;margin-top:116.2pt;width:0;height:45.8pt;flip:y;z-index:25168076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4" type="#_x0000_t32" style="position:absolute;left:0;text-align:left;margin-left:156.05pt;margin-top:116.2pt;width:0;height:96pt;z-index:251676672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left:0;text-align:left;margin-left:334.95pt;margin-top:375.85pt;width:2in;height:0;z-index:2516715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32" style="position:absolute;left:0;text-align:left;margin-left:333.85pt;margin-top:335.45pt;width:1.1pt;height:40.4pt;z-index:251670528" o:connectortype="straight"/>
        </w:pict>
      </w: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2" style="position:absolute;margin-left:565.1pt;margin-top:24.9pt;width:68.75pt;height:356.75pt;z-index:25173094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99" style="position:absolute;margin-left:69.85pt;margin-top:22.95pt;width:30.55pt;height:28.5pt;z-index:251728896" fillcolor="#c0504d [3205]" strokecolor="#f2f2f2 [3041]" strokeweight="3pt">
            <v:shadow on="t" type="perspective" color="#622423 [1605]" opacity=".5" offset="1pt" offset2="-1pt"/>
          </v:oval>
        </w:pict>
      </w: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1" style="position:absolute;margin-left:-57.8pt;margin-top:2.05pt;width:837.85pt;height:22.85pt;z-index:25170329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D1472D" w:rsidRPr="00D1472D" w:rsidRDefault="00D1472D" w:rsidP="00D1472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47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Проспект Байконур</w:t>
                  </w:r>
                </w:p>
              </w:txbxContent>
            </v:textbox>
          </v:rect>
        </w:pict>
      </w: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8" style="position:absolute;margin-left:633.85pt;margin-top:25.55pt;width:136.35pt;height:209.1pt;z-index:25171865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676F9" w:rsidRDefault="00F676F9"/>
                <w:p w:rsidR="00F676F9" w:rsidRDefault="00F676F9"/>
                <w:p w:rsidR="00F676F9" w:rsidRDefault="00F676F9"/>
                <w:p w:rsidR="00F676F9" w:rsidRDefault="00F676F9"/>
                <w:p w:rsidR="00F676F9" w:rsidRPr="00F676F9" w:rsidRDefault="00F676F9" w:rsidP="00F676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6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Жилая зона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00" style="position:absolute;margin-left:73.9pt;margin-top:10.3pt;width:25.4pt;height:7.15pt;z-index:251729920"/>
        </w:pict>
      </w: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7" style="position:absolute;margin-left:-45.8pt;margin-top:10.5pt;width:40.35pt;height:342.3pt;z-index:25171763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layout-flow:vertical;mso-layout-flow-alt:bottom-to-top">
              <w:txbxContent>
                <w:p w:rsidR="00D1472D" w:rsidRPr="00D1472D" w:rsidRDefault="00D1472D" w:rsidP="00D1472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147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Жилая зона</w:t>
                  </w:r>
                </w:p>
              </w:txbxContent>
            </v:textbox>
          </v:rect>
        </w:pict>
      </w: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3" style="position:absolute;margin-left:633.85pt;margin-top:1.8pt;width:163.65pt;height:26.25pt;z-index:25173196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32" style="position:absolute;margin-left:89.55pt;margin-top:1.85pt;width:0;height:34.95pt;flip:y;z-index:251698176" o:connectortype="straight" strokecolor="#4f81bd [3204]" strokeweight="2.5pt">
            <v:stroke endarrow="block"/>
            <v:shadow color="#868686"/>
          </v:shape>
        </w:pict>
      </w: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9" style="position:absolute;margin-left:633.85pt;margin-top:2.2pt;width:136.35pt;height:94.9pt;z-index:25171968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676F9" w:rsidRDefault="00F676F9"/>
                <w:p w:rsidR="00F676F9" w:rsidRPr="00F676F9" w:rsidRDefault="00F676F9" w:rsidP="00F676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6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Жилая зона</w:t>
                  </w:r>
                </w:p>
              </w:txbxContent>
            </v:textbox>
          </v:rect>
        </w:pict>
      </w: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3A6F48" w:rsidP="00F676F9">
      <w:pPr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90" style="position:absolute;margin-left:-5.45pt;margin-top:19.45pt;width:793.1pt;height:22.9pt;z-index:251720704">
            <v:textbox>
              <w:txbxContent>
                <w:p w:rsidR="00F676F9" w:rsidRPr="00F676F9" w:rsidRDefault="00F676F9" w:rsidP="00F676F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76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Тротуар</w:t>
                  </w:r>
                </w:p>
              </w:txbxContent>
            </v:textbox>
          </v:rect>
        </w:pict>
      </w:r>
    </w:p>
    <w:p w:rsid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Default="003A6F48" w:rsidP="00F676F9">
      <w:pPr>
        <w:tabs>
          <w:tab w:val="left" w:pos="1156"/>
        </w:tabs>
        <w:rPr>
          <w:rFonts w:ascii="Times New Roman" w:hAnsi="Times New Roman" w:cs="Times New Roman"/>
          <w:sz w:val="24"/>
          <w:szCs w:val="24"/>
        </w:rPr>
      </w:pP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7" type="#_x0000_t32" style="position:absolute;margin-left:348pt;margin-top:8.15pt;width:50.2pt;height:0;z-index:251726848" o:connectortype="straight" strokecolor="#4f81bd [3204]" strokeweight="2.5pt">
            <v:stroke endarrow="block"/>
            <v:shadow color="#868686"/>
          </v:shape>
        </w:pict>
      </w: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4" type="#_x0000_t32" style="position:absolute;margin-left:-5.45pt;margin-top:14.65pt;width:46.95pt;height:0;flip:x;z-index:251724800" o:connectortype="straight" strokecolor="black [3200]" strokeweight="2.5pt">
            <v:stroke endarrow="block"/>
            <v:shadow color="#868686"/>
          </v:shape>
        </w:pict>
      </w:r>
      <w:r w:rsidRPr="003A6F4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type="#_x0000_t32" style="position:absolute;margin-left:-5.45pt;margin-top:8.15pt;width:53.5pt;height:0;z-index:251723776" o:connectortype="straight" strokecolor="black [3200]" strokeweight="2.5pt">
            <v:stroke endarrow="block"/>
            <v:shadow color="#868686"/>
          </v:shape>
        </w:pict>
      </w:r>
      <w:r w:rsidR="00F676F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7806">
        <w:rPr>
          <w:rFonts w:ascii="Times New Roman" w:hAnsi="Times New Roman" w:cs="Times New Roman"/>
          <w:sz w:val="24"/>
          <w:szCs w:val="24"/>
        </w:rPr>
        <w:t xml:space="preserve"> - </w:t>
      </w:r>
      <w:r w:rsidR="00F676F9">
        <w:rPr>
          <w:rFonts w:ascii="Times New Roman" w:hAnsi="Times New Roman" w:cs="Times New Roman"/>
          <w:sz w:val="24"/>
          <w:szCs w:val="24"/>
        </w:rPr>
        <w:t xml:space="preserve">въезд/выезд транспортных средств                                                         </w:t>
      </w:r>
      <w:r w:rsidR="00E47806">
        <w:rPr>
          <w:rFonts w:ascii="Times New Roman" w:hAnsi="Times New Roman" w:cs="Times New Roman"/>
          <w:sz w:val="24"/>
          <w:szCs w:val="24"/>
        </w:rPr>
        <w:t xml:space="preserve"> - </w:t>
      </w:r>
      <w:r w:rsidR="00F676F9">
        <w:rPr>
          <w:rFonts w:ascii="Times New Roman" w:hAnsi="Times New Roman" w:cs="Times New Roman"/>
          <w:sz w:val="24"/>
          <w:szCs w:val="24"/>
        </w:rPr>
        <w:t>движение детей на территории образовательного учреждения</w:t>
      </w:r>
    </w:p>
    <w:p w:rsidR="00F676F9" w:rsidRDefault="003A6F48" w:rsidP="00F676F9">
      <w:pPr>
        <w:tabs>
          <w:tab w:val="left" w:pos="1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8" style="position:absolute;margin-left:355.65pt;margin-top:3.45pt;width:65.45pt;height:7.15pt;z-index:251727872" fillcolor="#c0504d [3205]" strokecolor="#f2f2f2 [3041]" strokeweight="3pt">
            <v:shadow on="t" type="perspective" color="#622423 [1605]" opacity=".5" offset="1pt" offset2="-1pt"/>
          </v:rect>
        </w:pict>
      </w:r>
      <w:r w:rsidR="00F676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6" type="#_x0000_t32" style="position:absolute;margin-left:-5.45pt;margin-top:10.6pt;width:46.95pt;height:0;z-index:251725824;mso-position-horizontal-relative:text;mso-position-vertical-relative:text" o:connectortype="straight" strokecolor="black [3200]" strokeweight="1pt">
            <v:stroke dashstyle="dash" endarrow="block"/>
            <v:shadow color="#868686"/>
          </v:shape>
        </w:pict>
      </w:r>
      <w:r w:rsidR="00E47806">
        <w:rPr>
          <w:rFonts w:ascii="Times New Roman" w:hAnsi="Times New Roman" w:cs="Times New Roman"/>
          <w:sz w:val="24"/>
          <w:szCs w:val="24"/>
        </w:rPr>
        <w:t xml:space="preserve"> - </w:t>
      </w:r>
      <w:r w:rsidR="00F676F9">
        <w:rPr>
          <w:rFonts w:ascii="Times New Roman" w:hAnsi="Times New Roman" w:cs="Times New Roman"/>
          <w:sz w:val="24"/>
          <w:szCs w:val="24"/>
        </w:rPr>
        <w:t xml:space="preserve">движение грузовых транспортных средств                     </w:t>
      </w:r>
      <w:r w:rsidR="00E47806">
        <w:rPr>
          <w:rFonts w:ascii="Times New Roman" w:hAnsi="Times New Roman" w:cs="Times New Roman"/>
          <w:sz w:val="24"/>
          <w:szCs w:val="24"/>
        </w:rPr>
        <w:t xml:space="preserve">    </w:t>
      </w:r>
      <w:r w:rsidR="00F676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7806">
        <w:rPr>
          <w:rFonts w:ascii="Times New Roman" w:hAnsi="Times New Roman" w:cs="Times New Roman"/>
          <w:sz w:val="24"/>
          <w:szCs w:val="24"/>
        </w:rPr>
        <w:t xml:space="preserve">                      - место разгрузки/погрузки</w:t>
      </w:r>
    </w:p>
    <w:p w:rsidR="00F676F9" w:rsidRDefault="00F676F9" w:rsidP="00F676F9">
      <w:pPr>
        <w:tabs>
          <w:tab w:val="left" w:pos="11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территории образовательного учреждения</w:t>
      </w:r>
    </w:p>
    <w:p w:rsidR="00F676F9" w:rsidRDefault="00F676F9" w:rsidP="00F676F9">
      <w:pPr>
        <w:tabs>
          <w:tab w:val="left" w:pos="11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76F9" w:rsidRDefault="00F676F9" w:rsidP="00F676F9">
      <w:pPr>
        <w:tabs>
          <w:tab w:val="left" w:pos="1156"/>
        </w:tabs>
        <w:rPr>
          <w:rFonts w:ascii="Times New Roman" w:hAnsi="Times New Roman" w:cs="Times New Roman"/>
          <w:sz w:val="24"/>
          <w:szCs w:val="24"/>
        </w:rPr>
      </w:pPr>
    </w:p>
    <w:p w:rsidR="00F676F9" w:rsidRDefault="00F676F9" w:rsidP="00F676F9">
      <w:pPr>
        <w:rPr>
          <w:rFonts w:ascii="Times New Roman" w:hAnsi="Times New Roman" w:cs="Times New Roman"/>
          <w:sz w:val="24"/>
          <w:szCs w:val="24"/>
        </w:rPr>
      </w:pPr>
    </w:p>
    <w:p w:rsidR="00F676F9" w:rsidRPr="00F676F9" w:rsidRDefault="00F676F9" w:rsidP="00F676F9">
      <w:pPr>
        <w:tabs>
          <w:tab w:val="left" w:pos="11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676F9" w:rsidRPr="00F676F9" w:rsidSect="00E47806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A7C78"/>
    <w:rsid w:val="000908D7"/>
    <w:rsid w:val="001771CD"/>
    <w:rsid w:val="00370054"/>
    <w:rsid w:val="003A6F48"/>
    <w:rsid w:val="005A7C78"/>
    <w:rsid w:val="006549BD"/>
    <w:rsid w:val="00672778"/>
    <w:rsid w:val="0074541C"/>
    <w:rsid w:val="008542C7"/>
    <w:rsid w:val="00B43F19"/>
    <w:rsid w:val="00D1472D"/>
    <w:rsid w:val="00E47806"/>
    <w:rsid w:val="00EA185B"/>
    <w:rsid w:val="00F530F9"/>
    <w:rsid w:val="00F676F9"/>
    <w:rsid w:val="00FD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  <o:rules v:ext="edit">
        <o:r id="V:Rule58" type="connector" idref="#_x0000_s1055"/>
        <o:r id="V:Rule59" type="connector" idref="#_x0000_s1063"/>
        <o:r id="V:Rule60" type="connector" idref="#_x0000_s1077"/>
        <o:r id="V:Rule61" type="connector" idref="#_x0000_s1031"/>
        <o:r id="V:Rule62" type="connector" idref="#_x0000_s1029"/>
        <o:r id="V:Rule63" type="connector" idref="#_x0000_s1091"/>
        <o:r id="V:Rule64" type="connector" idref="#_x0000_s1036"/>
        <o:r id="V:Rule65" type="connector" idref="#_x0000_s1068"/>
        <o:r id="V:Rule66" type="connector" idref="#_x0000_s1041"/>
        <o:r id="V:Rule67" type="connector" idref="#_x0000_s1066"/>
        <o:r id="V:Rule68" type="connector" idref="#_x0000_s1056"/>
        <o:r id="V:Rule69" type="connector" idref="#_x0000_s1038"/>
        <o:r id="V:Rule70" type="connector" idref="#_x0000_s1067"/>
        <o:r id="V:Rule71" type="connector" idref="#_x0000_s1045"/>
        <o:r id="V:Rule72" type="connector" idref="#_x0000_s1085"/>
        <o:r id="V:Rule73" type="connector" idref="#_x0000_s1062"/>
        <o:r id="V:Rule74" type="connector" idref="#_x0000_s1057"/>
        <o:r id="V:Rule75" type="connector" idref="#_x0000_s1026"/>
        <o:r id="V:Rule76" type="connector" idref="#_x0000_s1033"/>
        <o:r id="V:Rule77" type="connector" idref="#_x0000_s1035"/>
        <o:r id="V:Rule78" type="connector" idref="#_x0000_s1040"/>
        <o:r id="V:Rule79" type="connector" idref="#_x0000_s1047"/>
        <o:r id="V:Rule80" type="connector" idref="#_x0000_s1064"/>
        <o:r id="V:Rule81" type="connector" idref="#_x0000_s1027"/>
        <o:r id="V:Rule82" type="connector" idref="#_x0000_s1096"/>
        <o:r id="V:Rule83" type="connector" idref="#_x0000_s1082"/>
        <o:r id="V:Rule84" type="connector" idref="#_x0000_s1069"/>
        <o:r id="V:Rule85" type="connector" idref="#_x0000_s1078"/>
        <o:r id="V:Rule86" type="connector" idref="#_x0000_s1058"/>
        <o:r id="V:Rule87" type="connector" idref="#_x0000_s1028"/>
        <o:r id="V:Rule88" type="connector" idref="#_x0000_s1032"/>
        <o:r id="V:Rule89" type="connector" idref="#_x0000_s1065"/>
        <o:r id="V:Rule90" type="connector" idref="#_x0000_s1044"/>
        <o:r id="V:Rule91" type="connector" idref="#_x0000_s1034"/>
        <o:r id="V:Rule92" type="connector" idref="#_x0000_s1054"/>
        <o:r id="V:Rule93" type="connector" idref="#_x0000_s1093"/>
        <o:r id="V:Rule94" type="connector" idref="#_x0000_s1037"/>
        <o:r id="V:Rule95" type="connector" idref="#_x0000_s1092"/>
        <o:r id="V:Rule96" type="connector" idref="#_x0000_s1046"/>
        <o:r id="V:Rule97" type="connector" idref="#_x0000_s1030"/>
        <o:r id="V:Rule98" type="connector" idref="#_x0000_s1060"/>
        <o:r id="V:Rule99" type="connector" idref="#_x0000_s1048"/>
        <o:r id="V:Rule100" type="connector" idref="#_x0000_s1050"/>
        <o:r id="V:Rule101" type="connector" idref="#_x0000_s1061"/>
        <o:r id="V:Rule102" type="connector" idref="#_x0000_s1049"/>
        <o:r id="V:Rule103" type="connector" idref="#_x0000_s1042"/>
        <o:r id="V:Rule104" type="connector" idref="#_x0000_s1043"/>
        <o:r id="V:Rule105" type="connector" idref="#_x0000_s1051"/>
        <o:r id="V:Rule106" type="connector" idref="#_x0000_s1084"/>
        <o:r id="V:Rule107" type="connector" idref="#_x0000_s1079"/>
        <o:r id="V:Rule108" type="connector" idref="#_x0000_s1074"/>
        <o:r id="V:Rule109" type="connector" idref="#_x0000_s1073"/>
        <o:r id="V:Rule110" type="connector" idref="#_x0000_s1053"/>
        <o:r id="V:Rule111" type="connector" idref="#_x0000_s1097"/>
        <o:r id="V:Rule112" type="connector" idref="#_x0000_s1039"/>
        <o:r id="V:Rule113" type="connector" idref="#_x0000_s1094"/>
        <o:r id="V:Rule11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2015-11-28T14:56:00Z</dcterms:created>
  <dcterms:modified xsi:type="dcterms:W3CDTF">2015-11-30T01:18:00Z</dcterms:modified>
</cp:coreProperties>
</file>