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BA89" w14:textId="02BC05E3" w:rsidR="0061498F" w:rsidRPr="005F0300" w:rsidRDefault="0061498F" w:rsidP="0061498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300">
        <w:rPr>
          <w:rStyle w:val="c7"/>
          <w:b/>
          <w:bCs/>
          <w:color w:val="000000"/>
          <w:sz w:val="28"/>
          <w:szCs w:val="28"/>
        </w:rPr>
        <w:t xml:space="preserve">Конспект </w:t>
      </w:r>
    </w:p>
    <w:p w14:paraId="6EBCE020" w14:textId="47278557" w:rsidR="0061498F" w:rsidRPr="005F0300" w:rsidRDefault="0061498F" w:rsidP="0061498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300">
        <w:rPr>
          <w:rStyle w:val="c7"/>
          <w:b/>
          <w:bCs/>
          <w:color w:val="000000"/>
          <w:sz w:val="28"/>
          <w:szCs w:val="28"/>
        </w:rPr>
        <w:t> образовательной деятельности</w:t>
      </w:r>
      <w:r w:rsidR="00DB3964" w:rsidRPr="005F0300">
        <w:rPr>
          <w:rStyle w:val="c7"/>
          <w:b/>
          <w:bCs/>
          <w:color w:val="000000"/>
          <w:sz w:val="28"/>
          <w:szCs w:val="28"/>
        </w:rPr>
        <w:t xml:space="preserve"> по патриотическому воспитанию </w:t>
      </w:r>
    </w:p>
    <w:p w14:paraId="1D3BA9E3" w14:textId="6C15EDE3" w:rsidR="00DB3964" w:rsidRPr="005F0300" w:rsidRDefault="0061498F" w:rsidP="00DB396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300">
        <w:rPr>
          <w:rStyle w:val="c7"/>
          <w:b/>
          <w:bCs/>
          <w:color w:val="000000"/>
          <w:sz w:val="28"/>
          <w:szCs w:val="28"/>
        </w:rPr>
        <w:t xml:space="preserve"> с детьми </w:t>
      </w:r>
      <w:r w:rsidR="00FE32DA">
        <w:rPr>
          <w:rStyle w:val="c7"/>
          <w:b/>
          <w:bCs/>
          <w:color w:val="000000"/>
          <w:sz w:val="28"/>
          <w:szCs w:val="28"/>
        </w:rPr>
        <w:t>в возрасте 5-6 лет</w:t>
      </w:r>
      <w:bookmarkStart w:id="0" w:name="_GoBack"/>
      <w:bookmarkEnd w:id="0"/>
    </w:p>
    <w:p w14:paraId="5E4828AB" w14:textId="691409A8" w:rsidR="0061498F" w:rsidRPr="005F0300" w:rsidRDefault="0061498F" w:rsidP="00DB396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0300">
        <w:rPr>
          <w:rStyle w:val="c7"/>
          <w:b/>
          <w:bCs/>
          <w:color w:val="000000"/>
          <w:sz w:val="28"/>
          <w:szCs w:val="28"/>
        </w:rPr>
        <w:t>Тема:</w:t>
      </w:r>
      <w:r w:rsidR="00DB3964" w:rsidRPr="005F0300">
        <w:rPr>
          <w:rStyle w:val="c7"/>
          <w:b/>
          <w:bCs/>
          <w:color w:val="000000"/>
          <w:sz w:val="28"/>
          <w:szCs w:val="28"/>
        </w:rPr>
        <w:t xml:space="preserve"> «</w:t>
      </w:r>
      <w:r w:rsidRPr="005F0300">
        <w:rPr>
          <w:rStyle w:val="c7"/>
          <w:b/>
          <w:bCs/>
          <w:color w:val="000000"/>
          <w:sz w:val="28"/>
          <w:szCs w:val="28"/>
        </w:rPr>
        <w:t>Письмо с фронта»</w:t>
      </w:r>
    </w:p>
    <w:p w14:paraId="195852A4" w14:textId="77777777" w:rsidR="0061498F" w:rsidRPr="005F0300" w:rsidRDefault="0061498F" w:rsidP="0061498F">
      <w:pPr>
        <w:pStyle w:val="a3"/>
        <w:spacing w:before="0" w:beforeAutospacing="0" w:after="240" w:afterAutospacing="0"/>
        <w:rPr>
          <w:rStyle w:val="a4"/>
          <w:sz w:val="28"/>
          <w:szCs w:val="28"/>
        </w:rPr>
      </w:pPr>
    </w:p>
    <w:p w14:paraId="47197D94" w14:textId="6004204F" w:rsidR="0061498F" w:rsidRPr="00DB3964" w:rsidRDefault="0061498F" w:rsidP="0061498F">
      <w:pPr>
        <w:pStyle w:val="a3"/>
        <w:spacing w:before="0" w:beforeAutospacing="0" w:after="240" w:afterAutospacing="0"/>
        <w:rPr>
          <w:sz w:val="28"/>
          <w:szCs w:val="28"/>
        </w:rPr>
      </w:pPr>
      <w:r w:rsidRPr="00DB3964">
        <w:rPr>
          <w:rStyle w:val="a4"/>
          <w:sz w:val="28"/>
          <w:szCs w:val="28"/>
        </w:rPr>
        <w:t>Цель:</w:t>
      </w:r>
      <w:r w:rsidRPr="00DB3964">
        <w:rPr>
          <w:sz w:val="28"/>
          <w:szCs w:val="28"/>
        </w:rPr>
        <w:t> формировать патриотические чувства у детей, воспитывать уважение к защитникам Отечества, ветеранам.</w:t>
      </w:r>
    </w:p>
    <w:p w14:paraId="394B0DF0" w14:textId="5CDA3436" w:rsidR="0061498F" w:rsidRPr="00DB3964" w:rsidRDefault="0061498F" w:rsidP="0061498F">
      <w:pPr>
        <w:pStyle w:val="a3"/>
        <w:spacing w:before="0" w:beforeAutospacing="0" w:after="240" w:afterAutospacing="0"/>
        <w:rPr>
          <w:sz w:val="28"/>
          <w:szCs w:val="28"/>
        </w:rPr>
      </w:pPr>
      <w:r w:rsidRPr="00DB3964">
        <w:rPr>
          <w:rStyle w:val="a4"/>
          <w:sz w:val="28"/>
          <w:szCs w:val="28"/>
        </w:rPr>
        <w:t>Задачи:</w:t>
      </w:r>
      <w:r w:rsidRPr="00DB3964">
        <w:rPr>
          <w:sz w:val="28"/>
          <w:szCs w:val="28"/>
        </w:rPr>
        <w:t xml:space="preserve">  </w:t>
      </w:r>
    </w:p>
    <w:p w14:paraId="4EDDC82D" w14:textId="2D554728" w:rsidR="0061498F" w:rsidRPr="00DB3964" w:rsidRDefault="0061498F" w:rsidP="0061498F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Учить детей понимать основную мысль произведения, выделять социальную значимость картины, устанавливать взаимосвязь между содержанием картины и средствами её выразительности.</w:t>
      </w:r>
    </w:p>
    <w:p w14:paraId="762F4333" w14:textId="0F10C49C" w:rsidR="0061498F" w:rsidRPr="00DB3964" w:rsidRDefault="0061498F" w:rsidP="0061498F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Уточнить понятия о Великой Отечественной Войне и некоторых символах Победы.</w:t>
      </w:r>
    </w:p>
    <w:p w14:paraId="37F38463" w14:textId="2D461F65" w:rsidR="0061498F" w:rsidRPr="00DB3964" w:rsidRDefault="0061498F" w:rsidP="0061498F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  <w:r w:rsidRPr="00DB3964">
        <w:rPr>
          <w:sz w:val="28"/>
          <w:szCs w:val="28"/>
        </w:rPr>
        <w:t>активизировать и расширять словарный запас, формировать навыки связной речи, расширять представления детей о празднике – 9 Мая День Победы;</w:t>
      </w:r>
    </w:p>
    <w:p w14:paraId="4883C1AB" w14:textId="289F9062" w:rsidR="0061498F" w:rsidRPr="00DB3964" w:rsidRDefault="0061498F" w:rsidP="006149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Познакомить с работой военно-полевой почты.</w:t>
      </w:r>
    </w:p>
    <w:p w14:paraId="4F2A4F45" w14:textId="0C72B51B" w:rsidR="0061498F" w:rsidRPr="00DB3964" w:rsidRDefault="0061498F" w:rsidP="006149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 xml:space="preserve">Закреплять умения детей складывать бумагу в разных направлениях, совмещая стороны и углы, проглаживая линии сгиба. </w:t>
      </w:r>
    </w:p>
    <w:p w14:paraId="279A7FF3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032B811C" w14:textId="7F26F6FB" w:rsidR="0061498F" w:rsidRPr="00DB3964" w:rsidRDefault="0061498F" w:rsidP="0061498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>Воспитывать творческий подход к выполнению работы, аккуратность.</w:t>
      </w:r>
    </w:p>
    <w:p w14:paraId="21CB64AE" w14:textId="77777777" w:rsidR="0061498F" w:rsidRPr="00DB3964" w:rsidRDefault="0061498F" w:rsidP="0061498F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</w:p>
    <w:p w14:paraId="1704D3E0" w14:textId="0646708B" w:rsidR="0061498F" w:rsidRDefault="0061498F" w:rsidP="0061498F">
      <w:pPr>
        <w:pStyle w:val="a3"/>
        <w:numPr>
          <w:ilvl w:val="0"/>
          <w:numId w:val="1"/>
        </w:numPr>
        <w:spacing w:before="0" w:beforeAutospacing="0" w:after="24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 xml:space="preserve">Воспитывать любовь к </w:t>
      </w:r>
      <w:proofErr w:type="gramStart"/>
      <w:r w:rsidRPr="00DB3964">
        <w:rPr>
          <w:rStyle w:val="c0"/>
          <w:sz w:val="28"/>
          <w:szCs w:val="28"/>
        </w:rPr>
        <w:t xml:space="preserve">Родине </w:t>
      </w:r>
      <w:r w:rsidRPr="00DB3964">
        <w:rPr>
          <w:sz w:val="28"/>
          <w:szCs w:val="28"/>
        </w:rPr>
        <w:t>,</w:t>
      </w:r>
      <w:proofErr w:type="gramEnd"/>
      <w:r w:rsidRPr="00DB3964">
        <w:rPr>
          <w:sz w:val="28"/>
          <w:szCs w:val="28"/>
        </w:rPr>
        <w:t xml:space="preserve"> гордост</w:t>
      </w:r>
      <w:r w:rsidR="005F0300">
        <w:rPr>
          <w:sz w:val="28"/>
          <w:szCs w:val="28"/>
        </w:rPr>
        <w:t xml:space="preserve">ь </w:t>
      </w:r>
      <w:r w:rsidRPr="00DB3964">
        <w:rPr>
          <w:sz w:val="28"/>
          <w:szCs w:val="28"/>
        </w:rPr>
        <w:t>за её достижения, уважение к защитникам Отечества,</w:t>
      </w:r>
      <w:r w:rsidRPr="00DB3964">
        <w:rPr>
          <w:rStyle w:val="c0"/>
          <w:sz w:val="28"/>
          <w:szCs w:val="28"/>
        </w:rPr>
        <w:t xml:space="preserve"> уважительное отношение и  чувство благодарности к ветеранам войны, вызвать желание порадовать их праздничной открыткой.</w:t>
      </w:r>
    </w:p>
    <w:p w14:paraId="21233224" w14:textId="77777777" w:rsidR="005F0300" w:rsidRDefault="005F0300" w:rsidP="005F0300">
      <w:pPr>
        <w:pStyle w:val="a5"/>
        <w:rPr>
          <w:sz w:val="28"/>
          <w:szCs w:val="28"/>
        </w:rPr>
      </w:pPr>
    </w:p>
    <w:p w14:paraId="4796FBCB" w14:textId="77777777" w:rsidR="005F0300" w:rsidRPr="00DB3964" w:rsidRDefault="005F0300" w:rsidP="005F030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>Формировать патриотические чувства детей на основе ознакомления с произведением живописи.</w:t>
      </w:r>
    </w:p>
    <w:p w14:paraId="76FB48C2" w14:textId="77777777" w:rsidR="005F0300" w:rsidRPr="00DB3964" w:rsidRDefault="005F0300" w:rsidP="0061498F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</w:p>
    <w:p w14:paraId="29BE5C3A" w14:textId="77777777" w:rsidR="0061498F" w:rsidRPr="00DB3964" w:rsidRDefault="0061498F" w:rsidP="0061498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C9DF92" w14:textId="77777777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Материал.</w:t>
      </w:r>
    </w:p>
    <w:p w14:paraId="3E92C632" w14:textId="377DE08E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 xml:space="preserve">У воспитателя: мультимедийная установка; компьютерная презентация о ВОВ; репродукция картины </w:t>
      </w:r>
      <w:proofErr w:type="spellStart"/>
      <w:r w:rsidRPr="00DB3964">
        <w:rPr>
          <w:rStyle w:val="c0"/>
          <w:sz w:val="28"/>
          <w:szCs w:val="28"/>
        </w:rPr>
        <w:t>А.И.Лактионова</w:t>
      </w:r>
      <w:proofErr w:type="spellEnd"/>
      <w:r w:rsidRPr="00DB3964">
        <w:rPr>
          <w:rStyle w:val="c0"/>
          <w:sz w:val="28"/>
          <w:szCs w:val="28"/>
        </w:rPr>
        <w:t xml:space="preserve"> «Письмо с фронта»; мольберт; образец праздничной открытки-письма.</w:t>
      </w:r>
    </w:p>
    <w:p w14:paraId="1FCA440F" w14:textId="0902E020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lastRenderedPageBreak/>
        <w:t>У детей: бумажные заготовки с текстом для открыток, георгиевские ленточки, красные звёздочки, цветы и листочки, клей, клеёнки, салфетки.</w:t>
      </w:r>
    </w:p>
    <w:p w14:paraId="2DA1A966" w14:textId="77777777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Аудиозаписи песен: «О той войне» (гр. «Непоседы»), «Фронтовые письма» (гр. «Непоседы»), «Прадедушка» (гр. «Непоседы»), марш «Почта полевая» (</w:t>
      </w:r>
      <w:proofErr w:type="spellStart"/>
      <w:r w:rsidRPr="00DB3964">
        <w:rPr>
          <w:rStyle w:val="c0"/>
          <w:sz w:val="28"/>
          <w:szCs w:val="28"/>
        </w:rPr>
        <w:t>В.Соловьёв</w:t>
      </w:r>
      <w:proofErr w:type="spellEnd"/>
      <w:r w:rsidRPr="00DB3964">
        <w:rPr>
          <w:rStyle w:val="c0"/>
          <w:sz w:val="28"/>
          <w:szCs w:val="28"/>
        </w:rPr>
        <w:t xml:space="preserve">, </w:t>
      </w:r>
      <w:proofErr w:type="spellStart"/>
      <w:r w:rsidRPr="00DB3964">
        <w:rPr>
          <w:rStyle w:val="c0"/>
          <w:sz w:val="28"/>
          <w:szCs w:val="28"/>
        </w:rPr>
        <w:t>М.Седой</w:t>
      </w:r>
      <w:proofErr w:type="spellEnd"/>
      <w:r w:rsidRPr="00DB3964">
        <w:rPr>
          <w:rStyle w:val="c0"/>
          <w:sz w:val="28"/>
          <w:szCs w:val="28"/>
        </w:rPr>
        <w:t>).</w:t>
      </w:r>
    </w:p>
    <w:p w14:paraId="40C4CFC7" w14:textId="67FC0EC7" w:rsidR="0063648D" w:rsidRPr="00DB3964" w:rsidRDefault="0063648D">
      <w:pPr>
        <w:rPr>
          <w:rFonts w:ascii="Times New Roman" w:hAnsi="Times New Roman" w:cs="Times New Roman"/>
          <w:sz w:val="28"/>
          <w:szCs w:val="28"/>
        </w:rPr>
      </w:pPr>
    </w:p>
    <w:p w14:paraId="137BF192" w14:textId="49E216E8" w:rsidR="0061498F" w:rsidRPr="00DB3964" w:rsidRDefault="0061498F" w:rsidP="0061498F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DB3964">
        <w:rPr>
          <w:rStyle w:val="c5"/>
          <w:b/>
          <w:bCs/>
          <w:sz w:val="28"/>
          <w:szCs w:val="28"/>
        </w:rPr>
        <w:t>Ход  проведения</w:t>
      </w:r>
      <w:proofErr w:type="gramEnd"/>
      <w:r w:rsidRPr="00DB3964">
        <w:rPr>
          <w:rStyle w:val="c5"/>
          <w:b/>
          <w:bCs/>
          <w:sz w:val="28"/>
          <w:szCs w:val="28"/>
        </w:rPr>
        <w:t>:</w:t>
      </w:r>
    </w:p>
    <w:p w14:paraId="14EF391F" w14:textId="77777777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1.</w:t>
      </w:r>
      <w:r w:rsidRPr="00DB3964">
        <w:rPr>
          <w:rStyle w:val="c3"/>
          <w:sz w:val="28"/>
          <w:szCs w:val="28"/>
        </w:rPr>
        <w:t> </w:t>
      </w:r>
      <w:r w:rsidRPr="00DB3964">
        <w:rPr>
          <w:rStyle w:val="c5"/>
          <w:b/>
          <w:bCs/>
          <w:sz w:val="28"/>
          <w:szCs w:val="28"/>
        </w:rPr>
        <w:t>Вводная беседа.</w:t>
      </w:r>
    </w:p>
    <w:p w14:paraId="386F0DE3" w14:textId="785E9356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7749D13" w14:textId="77777777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 Ребята, кто скажет какой праздник мы отмечаем 9 мая? (День Победы в Великой Отечественной Войне)</w:t>
      </w:r>
    </w:p>
    <w:p w14:paraId="6FBAB30C" w14:textId="77777777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sz w:val="28"/>
          <w:szCs w:val="28"/>
        </w:rPr>
        <w:t>- Кто одержал победу в этой войне? (Наш народ одержал знаменательную победу над фашистскими захватчиками)</w:t>
      </w:r>
    </w:p>
    <w:p w14:paraId="6873C8B2" w14:textId="77777777" w:rsidR="0061498F" w:rsidRPr="00DB3964" w:rsidRDefault="0061498F" w:rsidP="0061498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sz w:val="28"/>
          <w:szCs w:val="28"/>
        </w:rPr>
        <w:t>- Сколько лет прошло с того времени? (70 лет)</w:t>
      </w:r>
    </w:p>
    <w:p w14:paraId="3CE73FE3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 Дети, а вы знаете, почему война называется Великой Отечественной?</w:t>
      </w:r>
    </w:p>
    <w:p w14:paraId="0E8ABE89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sz w:val="28"/>
          <w:szCs w:val="28"/>
        </w:rPr>
        <w:t> - Слово </w:t>
      </w:r>
      <w:r w:rsidRPr="00DB3964">
        <w:rPr>
          <w:rStyle w:val="c3"/>
          <w:sz w:val="28"/>
          <w:szCs w:val="28"/>
          <w:u w:val="single"/>
        </w:rPr>
        <w:t>«великий»</w:t>
      </w:r>
      <w:r w:rsidRPr="00DB3964">
        <w:rPr>
          <w:rStyle w:val="c0"/>
          <w:sz w:val="28"/>
          <w:szCs w:val="28"/>
        </w:rPr>
        <w:t> означает очень большой, громадный, огромный. В самом деле, война захватила огромную часть территории нашей страны, в ней участвовало очень много людей, она длилась долгих 4 года, а победа в ней потребовала от нашего народа громадного напряжения всех своих сил.</w:t>
      </w:r>
    </w:p>
    <w:p w14:paraId="7BBC43CA" w14:textId="5F474845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3"/>
          <w:sz w:val="28"/>
          <w:szCs w:val="28"/>
        </w:rPr>
        <w:t>- </w:t>
      </w:r>
      <w:r w:rsidRPr="00DB3964">
        <w:rPr>
          <w:rStyle w:val="c3"/>
          <w:sz w:val="28"/>
          <w:szCs w:val="28"/>
          <w:u w:val="single"/>
        </w:rPr>
        <w:t>«Отечественной»</w:t>
      </w:r>
      <w:r w:rsidRPr="00DB3964">
        <w:rPr>
          <w:rStyle w:val="c0"/>
          <w:sz w:val="28"/>
          <w:szCs w:val="28"/>
        </w:rPr>
        <w:t> она называется потому, что это была справедливая война, направленная на защиту своего Отечества. На борьбу с врагом поднялась вся наша огромная страна.</w:t>
      </w:r>
    </w:p>
    <w:p w14:paraId="4CAC6CFC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0819B2A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5"/>
          <w:b/>
          <w:bCs/>
          <w:sz w:val="28"/>
          <w:szCs w:val="28"/>
        </w:rPr>
        <w:t xml:space="preserve">2. Рассматривание картины </w:t>
      </w:r>
      <w:proofErr w:type="spellStart"/>
      <w:r w:rsidRPr="00DB3964">
        <w:rPr>
          <w:rStyle w:val="c5"/>
          <w:b/>
          <w:bCs/>
          <w:sz w:val="28"/>
          <w:szCs w:val="28"/>
        </w:rPr>
        <w:t>А.И.Лактионова</w:t>
      </w:r>
      <w:proofErr w:type="spellEnd"/>
      <w:r w:rsidRPr="00DB3964">
        <w:rPr>
          <w:rStyle w:val="c5"/>
          <w:b/>
          <w:bCs/>
          <w:sz w:val="28"/>
          <w:szCs w:val="28"/>
        </w:rPr>
        <w:t xml:space="preserve"> «Письмо с фронта».</w:t>
      </w:r>
    </w:p>
    <w:p w14:paraId="072A5AA0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Многие художники в своих произведениях отображали события, происходящие в те страшные годы. Благодаря им, мы больше знаем о Великой Отечественной войне, о людях, которые подарили нам мир.</w:t>
      </w:r>
    </w:p>
    <w:p w14:paraId="7EE360B9" w14:textId="161C2E7A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>- Сегодня мы с вами рассмотрим репродукцию картины о годах войны. Она называется «Письмо с фронта». Написал эту картину художник Александр Иванович Лактионов.</w:t>
      </w:r>
    </w:p>
    <w:p w14:paraId="522FB2FE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402922D" w14:textId="0DDDEB4C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  <w:u w:val="single"/>
        </w:rPr>
      </w:pPr>
      <w:r w:rsidRPr="00DB3964">
        <w:rPr>
          <w:rStyle w:val="c3"/>
          <w:sz w:val="28"/>
          <w:szCs w:val="28"/>
          <w:u w:val="single"/>
        </w:rPr>
        <w:t>Вопросы по содержанию картины:</w:t>
      </w:r>
    </w:p>
    <w:p w14:paraId="15987DBB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1AEBF69" w14:textId="0AF2AEB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1.Почему художник дал своей картине такое название?</w:t>
      </w:r>
      <w:r w:rsidRPr="00DB3964">
        <w:rPr>
          <w:rStyle w:val="c0"/>
          <w:sz w:val="28"/>
          <w:szCs w:val="28"/>
        </w:rPr>
        <w:t> (Семья получила письмо с фронта от родного человека. Солдат написал письмо. Фронт – передовая линия огня, граница двух воюющих сторон, где идут бои.)</w:t>
      </w:r>
    </w:p>
    <w:p w14:paraId="1B25604D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35B0027" w14:textId="0FA0657B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2.Кто изображён на картине?</w:t>
      </w:r>
      <w:r w:rsidRPr="00DB3964">
        <w:rPr>
          <w:rStyle w:val="c0"/>
          <w:sz w:val="28"/>
          <w:szCs w:val="28"/>
        </w:rPr>
        <w:t> (Мальчик, девочка, солдат, пожилая и молодая женщины)</w:t>
      </w:r>
    </w:p>
    <w:p w14:paraId="304D6B9C" w14:textId="77777777" w:rsidR="00B265C7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3.Где они находятся?</w:t>
      </w:r>
      <w:r w:rsidRPr="00DB3964">
        <w:rPr>
          <w:rStyle w:val="c3"/>
          <w:sz w:val="28"/>
          <w:szCs w:val="28"/>
        </w:rPr>
        <w:t> (</w:t>
      </w:r>
      <w:proofErr w:type="gramStart"/>
      <w:r w:rsidRPr="00DB3964">
        <w:rPr>
          <w:rStyle w:val="c3"/>
          <w:sz w:val="28"/>
          <w:szCs w:val="28"/>
        </w:rPr>
        <w:t>В</w:t>
      </w:r>
      <w:proofErr w:type="gramEnd"/>
      <w:r w:rsidRPr="00DB3964">
        <w:rPr>
          <w:rStyle w:val="c3"/>
          <w:sz w:val="28"/>
          <w:szCs w:val="28"/>
        </w:rPr>
        <w:t xml:space="preserve"> небольшом городке. На пороге дома; на крыльце и в дверном проёме; у широко распахнутой двери старого деревянного дома) </w:t>
      </w:r>
    </w:p>
    <w:p w14:paraId="3DB1162C" w14:textId="4DAC748B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-</w:t>
      </w:r>
      <w:r w:rsidR="0061498F" w:rsidRPr="00DB3964">
        <w:rPr>
          <w:rStyle w:val="c6"/>
          <w:b/>
          <w:bCs/>
          <w:sz w:val="28"/>
          <w:szCs w:val="28"/>
        </w:rPr>
        <w:t>Что можно сказать об этом доме?</w:t>
      </w:r>
      <w:r w:rsidR="0061498F" w:rsidRPr="00DB3964">
        <w:rPr>
          <w:rStyle w:val="c3"/>
          <w:sz w:val="28"/>
          <w:szCs w:val="28"/>
        </w:rPr>
        <w:t> (Он старый, деревянный, с прогнившими и провалившимися досками пола, облупившейся штукатуркой на стене, с покосившимся порогом)</w:t>
      </w:r>
      <w:r w:rsidR="0061498F" w:rsidRPr="00DB3964">
        <w:rPr>
          <w:rStyle w:val="c6"/>
          <w:b/>
          <w:bCs/>
          <w:sz w:val="28"/>
          <w:szCs w:val="28"/>
        </w:rPr>
        <w:t> </w:t>
      </w:r>
    </w:p>
    <w:p w14:paraId="26C785CB" w14:textId="51882FA7" w:rsidR="0061498F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lastRenderedPageBreak/>
        <w:t>-</w:t>
      </w:r>
      <w:r w:rsidR="0061498F" w:rsidRPr="00DB3964">
        <w:rPr>
          <w:rStyle w:val="c6"/>
          <w:b/>
          <w:bCs/>
          <w:sz w:val="28"/>
          <w:szCs w:val="28"/>
        </w:rPr>
        <w:t>Почему художник изобразил дом именно таким?</w:t>
      </w:r>
      <w:r w:rsidR="0061498F" w:rsidRPr="00DB3964">
        <w:rPr>
          <w:rStyle w:val="c0"/>
          <w:sz w:val="28"/>
          <w:szCs w:val="28"/>
        </w:rPr>
        <w:t> (Он показал тяжёлое военное время, семья бедствовала, некогда было заняться ремонтом)</w:t>
      </w:r>
    </w:p>
    <w:p w14:paraId="7098FF7E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F647F82" w14:textId="388E7F35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4.Что делают герои картины?</w:t>
      </w:r>
      <w:r w:rsidRPr="00DB3964">
        <w:rPr>
          <w:rStyle w:val="c0"/>
          <w:sz w:val="28"/>
          <w:szCs w:val="28"/>
        </w:rPr>
        <w:t> (Мальчик читает письмо, остальные его внимательно слушают)</w:t>
      </w:r>
    </w:p>
    <w:p w14:paraId="4DB2E699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739DE94" w14:textId="77777777" w:rsidR="00B265C7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5.Кто принёс это письмо?</w:t>
      </w:r>
      <w:r w:rsidRPr="00DB3964">
        <w:rPr>
          <w:rStyle w:val="c3"/>
          <w:sz w:val="28"/>
          <w:szCs w:val="28"/>
        </w:rPr>
        <w:t> (Солдат принёс письмо от фронтового товарища его близким)</w:t>
      </w:r>
    </w:p>
    <w:p w14:paraId="5D7C71FF" w14:textId="02F79111" w:rsidR="0061498F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3"/>
          <w:sz w:val="28"/>
          <w:szCs w:val="28"/>
        </w:rPr>
        <w:t>-</w:t>
      </w:r>
      <w:r w:rsidR="0061498F" w:rsidRPr="00DB3964">
        <w:rPr>
          <w:rStyle w:val="c6"/>
          <w:b/>
          <w:bCs/>
          <w:sz w:val="28"/>
          <w:szCs w:val="28"/>
        </w:rPr>
        <w:t> Как можно догадаться, что это солдат?</w:t>
      </w:r>
      <w:r w:rsidR="0061498F" w:rsidRPr="00DB3964">
        <w:rPr>
          <w:rStyle w:val="c0"/>
          <w:sz w:val="28"/>
          <w:szCs w:val="28"/>
        </w:rPr>
        <w:t> (Одет в военную форму, был ранен, на груди награды)</w:t>
      </w:r>
    </w:p>
    <w:p w14:paraId="6E84FDBC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A2E2054" w14:textId="7F06F6DA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6.Как вы думаете, какие вести принесло письмо?</w:t>
      </w:r>
      <w:r w:rsidRPr="00DB3964">
        <w:rPr>
          <w:rStyle w:val="c0"/>
          <w:sz w:val="28"/>
          <w:szCs w:val="28"/>
        </w:rPr>
        <w:t> (Радостные)</w:t>
      </w:r>
    </w:p>
    <w:p w14:paraId="49390D25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0BB3580" w14:textId="77777777" w:rsidR="00B265C7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7.О чём мог написать солдат с фронта в своём письме?</w:t>
      </w:r>
    </w:p>
    <w:p w14:paraId="269ADE14" w14:textId="5C1C961A" w:rsidR="0061498F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B3964">
        <w:rPr>
          <w:rStyle w:val="c6"/>
          <w:sz w:val="28"/>
          <w:szCs w:val="28"/>
        </w:rPr>
        <w:t>Высказывание детей.</w:t>
      </w:r>
      <w:r w:rsidR="0061498F" w:rsidRPr="00DB3964">
        <w:rPr>
          <w:rStyle w:val="c3"/>
          <w:sz w:val="28"/>
          <w:szCs w:val="28"/>
        </w:rPr>
        <w:t> </w:t>
      </w:r>
      <w:r w:rsidRPr="00DB3964">
        <w:rPr>
          <w:rStyle w:val="c3"/>
          <w:sz w:val="28"/>
          <w:szCs w:val="28"/>
        </w:rPr>
        <w:t>(Солдат</w:t>
      </w:r>
      <w:r w:rsidR="0061498F" w:rsidRPr="00DB3964">
        <w:rPr>
          <w:rStyle w:val="c3"/>
          <w:sz w:val="28"/>
          <w:szCs w:val="28"/>
        </w:rPr>
        <w:t xml:space="preserve"> пишет, что он жив, здоров и продолжает воевать за их счастливую жизнь, за свою Родину. Описываются успехи наших войск и подтверждаются всеобщие надежды на скорое окончание войны.)</w:t>
      </w:r>
    </w:p>
    <w:p w14:paraId="7A6ACA5C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467B83" w14:textId="6DE22E9E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8.Как художник показал, что в письме добрые вести?</w:t>
      </w:r>
      <w:r w:rsidRPr="00DB3964">
        <w:rPr>
          <w:rStyle w:val="c0"/>
          <w:sz w:val="28"/>
          <w:szCs w:val="28"/>
        </w:rPr>
        <w:t> (На лицах всех героев улыбки)</w:t>
      </w:r>
    </w:p>
    <w:p w14:paraId="192365B4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0FD06B1" w14:textId="7E015911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9. Какими красками написана эта картина?</w:t>
      </w:r>
      <w:r w:rsidRPr="00DB3964">
        <w:rPr>
          <w:rStyle w:val="c3"/>
          <w:sz w:val="28"/>
          <w:szCs w:val="28"/>
        </w:rPr>
        <w:t> (Картина написана светлыми, солнечными, ликующими красками, композиция буквально наполнена солнцем.)</w:t>
      </w:r>
    </w:p>
    <w:p w14:paraId="14C2E79A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5F66D52" w14:textId="4FB74141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10.Какие чувства вызывает эта картина? </w:t>
      </w:r>
      <w:r w:rsidRPr="00DB3964">
        <w:rPr>
          <w:rStyle w:val="c0"/>
          <w:sz w:val="28"/>
          <w:szCs w:val="28"/>
        </w:rPr>
        <w:t>(Радость, гордость, теплоту, надежду на счастливое будущее, скорую победу)</w:t>
      </w:r>
    </w:p>
    <w:p w14:paraId="444F4456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CCC564" w14:textId="2FFD7C66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11.Скажите, как называется картина?</w:t>
      </w:r>
      <w:r w:rsidRPr="00DB3964">
        <w:rPr>
          <w:rStyle w:val="c0"/>
          <w:sz w:val="28"/>
          <w:szCs w:val="28"/>
        </w:rPr>
        <w:t> («Письмо с фронта»)</w:t>
      </w:r>
    </w:p>
    <w:p w14:paraId="2A9A10C6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FBD8F07" w14:textId="73824CD9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6"/>
          <w:b/>
          <w:bCs/>
          <w:sz w:val="28"/>
          <w:szCs w:val="28"/>
        </w:rPr>
        <w:t>12.Кто написал эту картину?</w:t>
      </w:r>
      <w:r w:rsidRPr="00DB3964">
        <w:rPr>
          <w:rStyle w:val="c0"/>
          <w:sz w:val="28"/>
          <w:szCs w:val="28"/>
        </w:rPr>
        <w:t> (Художник Александр Иванович Лактионов)</w:t>
      </w:r>
    </w:p>
    <w:p w14:paraId="68CB27A0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624E97E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sz w:val="28"/>
          <w:szCs w:val="28"/>
          <w:u w:val="single"/>
        </w:rPr>
        <w:t>Обобщающий рассказ педагога по картине.</w:t>
      </w:r>
    </w:p>
    <w:p w14:paraId="611E5A9E" w14:textId="54BC1CA2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>-Эта картина рассказывает нам о семье, получившей долгожданное письмо с фронта от родного человека. Герои собрались на покосившемся пороге деревянного дома. Их лица светятся радостной улыбкой, освещённые ярким солнцем. Солдат после ранения и выписки из госпиталя принёс письмо от фронтового товарища его близким. Мальчик читает письмо в центре собравшихся людей. Женщина с очками и конвертом – возможно, мать солдата, который написал письмо. Мальчик и девочка – его дети. Молодая женщина – сестра или соседка, проходившая мимо. Семья радуется письму от родного человека, радуется, что он жив и здоров, радуется успехам наших войск. Картина очень светлая, тёплая, это говорит о надеждах на светлое будущее, о приближении долгожданной победы.</w:t>
      </w:r>
    </w:p>
    <w:p w14:paraId="30AB3EB9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487430D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5"/>
          <w:b/>
          <w:bCs/>
          <w:sz w:val="28"/>
          <w:szCs w:val="28"/>
        </w:rPr>
        <w:t>3. Динамическая пауза «Солдаты, в путь!»</w:t>
      </w:r>
    </w:p>
    <w:p w14:paraId="342439E4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В перерывах между сражениями боевой дух солдатам всегда поднимала песня. Давайте наденем пилотки и, как настоящие солдаты, под военный марш отправимся в путь.</w:t>
      </w:r>
    </w:p>
    <w:p w14:paraId="6CCDB671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i/>
          <w:iCs/>
          <w:sz w:val="28"/>
          <w:szCs w:val="28"/>
        </w:rPr>
        <w:t>Звучит аудиозапись</w:t>
      </w:r>
      <w:r w:rsidRPr="00DB3964">
        <w:rPr>
          <w:rStyle w:val="c3"/>
          <w:sz w:val="28"/>
          <w:szCs w:val="28"/>
        </w:rPr>
        <w:t> </w:t>
      </w:r>
      <w:r w:rsidRPr="00DB3964">
        <w:rPr>
          <w:rStyle w:val="c3"/>
          <w:i/>
          <w:iCs/>
          <w:sz w:val="28"/>
          <w:szCs w:val="28"/>
        </w:rPr>
        <w:t>марш «Почта полевая» (</w:t>
      </w:r>
      <w:proofErr w:type="spellStart"/>
      <w:r w:rsidRPr="00DB3964">
        <w:rPr>
          <w:rStyle w:val="c3"/>
          <w:i/>
          <w:iCs/>
          <w:sz w:val="28"/>
          <w:szCs w:val="28"/>
        </w:rPr>
        <w:t>В.Соловьёв</w:t>
      </w:r>
      <w:proofErr w:type="spellEnd"/>
      <w:r w:rsidRPr="00DB3964">
        <w:rPr>
          <w:rStyle w:val="c3"/>
          <w:i/>
          <w:iCs/>
          <w:sz w:val="28"/>
          <w:szCs w:val="28"/>
        </w:rPr>
        <w:t xml:space="preserve">, </w:t>
      </w:r>
      <w:proofErr w:type="spellStart"/>
      <w:r w:rsidRPr="00DB3964">
        <w:rPr>
          <w:rStyle w:val="c3"/>
          <w:i/>
          <w:iCs/>
          <w:sz w:val="28"/>
          <w:szCs w:val="28"/>
        </w:rPr>
        <w:t>М.Седой</w:t>
      </w:r>
      <w:proofErr w:type="spellEnd"/>
      <w:r w:rsidRPr="00DB3964">
        <w:rPr>
          <w:rStyle w:val="c3"/>
          <w:i/>
          <w:iCs/>
          <w:sz w:val="28"/>
          <w:szCs w:val="28"/>
        </w:rPr>
        <w:t>).</w:t>
      </w:r>
    </w:p>
    <w:p w14:paraId="2ADD0C5B" w14:textId="3491FD79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>Дети одевают пилотки, маршируют в обход по залу.</w:t>
      </w:r>
    </w:p>
    <w:p w14:paraId="5FB5E29F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D2FC9E9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5"/>
          <w:b/>
          <w:bCs/>
          <w:sz w:val="28"/>
          <w:szCs w:val="28"/>
        </w:rPr>
        <w:t>4. Рассматривание фронтового письма.</w:t>
      </w:r>
    </w:p>
    <w:p w14:paraId="2D61DB18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После долгого похода бойцы отдыхали в лесу у костра. С нетерпением ждали солдаты весточку из родного дома. Читая письма, фронтовики вспоминали свой дом, семью, и это прибавляло им сил.</w:t>
      </w:r>
    </w:p>
    <w:p w14:paraId="1E1EED7B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Дети усаживаются вокруг импровизированного костра, рассматривают письма и открытки.</w:t>
      </w:r>
    </w:p>
    <w:p w14:paraId="23893F48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sz w:val="28"/>
          <w:szCs w:val="28"/>
        </w:rPr>
        <w:t>- Как вы думаете, кто доставлял письма на передовую и в тыл? (Во время войны связь между воинскими частями с населением осуществляла </w:t>
      </w:r>
      <w:r w:rsidRPr="00DB3964">
        <w:rPr>
          <w:rStyle w:val="c3"/>
          <w:sz w:val="28"/>
          <w:szCs w:val="28"/>
          <w:u w:val="single"/>
        </w:rPr>
        <w:t>военно-полевая почта.)</w:t>
      </w:r>
    </w:p>
    <w:p w14:paraId="634D7E74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Что значит «полевая почта»? (Полевой она называется, потому что письма и документы приходилось доставлять в самые разные районы, порой даже в поле, пробираясь под залпы и выстрелы.)</w:t>
      </w:r>
    </w:p>
    <w:p w14:paraId="2EF9050E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Чем отличается фронтовое письмо от обычного? (Треугольной формы, нет марок, нет специального конверта)</w:t>
      </w:r>
    </w:p>
    <w:p w14:paraId="2243A68E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Почему письмо треугольной формы и без специального конверта? (При таком способе совершенно не нужно было использовать конверты, которые было довольно тяжело достать на передовой)</w:t>
      </w:r>
    </w:p>
    <w:p w14:paraId="18595F78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Для того, чтобы почтовая доставка осуществлялась без перебоя, каждая воинская часть имеет свой номер полевой почты, на который присылаются письма. Марки не использовались, а адрес писали просто сверху листа.</w:t>
      </w:r>
    </w:p>
    <w:p w14:paraId="37B035D1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Солдаты с фронта тоже писали письма домой. Хотите узнать, что написано в одном таком письме?</w:t>
      </w:r>
    </w:p>
    <w:p w14:paraId="61EF6465" w14:textId="0929959E" w:rsidR="00FC3388" w:rsidRPr="00DB3964" w:rsidRDefault="0061498F" w:rsidP="00FC3388">
      <w:pPr>
        <w:pStyle w:val="c1"/>
        <w:shd w:val="clear" w:color="auto" w:fill="FFFFFF"/>
        <w:spacing w:after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 xml:space="preserve">Педагог читает стихотворение </w:t>
      </w:r>
      <w:r w:rsidR="00FC3388" w:rsidRPr="00FC3388">
        <w:rPr>
          <w:rStyle w:val="c0"/>
          <w:sz w:val="28"/>
          <w:szCs w:val="28"/>
        </w:rPr>
        <w:t>Эдуард Асадов</w:t>
      </w:r>
      <w:r w:rsidR="00FC3388">
        <w:rPr>
          <w:rStyle w:val="c0"/>
          <w:sz w:val="28"/>
          <w:szCs w:val="28"/>
        </w:rPr>
        <w:t xml:space="preserve"> «</w:t>
      </w:r>
      <w:r w:rsidR="00FC3388" w:rsidRPr="00FC3388">
        <w:rPr>
          <w:rStyle w:val="c0"/>
          <w:sz w:val="28"/>
          <w:szCs w:val="28"/>
        </w:rPr>
        <w:t>Письмо с фронта</w:t>
      </w:r>
      <w:r w:rsidR="00FC3388">
        <w:rPr>
          <w:rStyle w:val="c0"/>
          <w:sz w:val="28"/>
          <w:szCs w:val="28"/>
        </w:rPr>
        <w:t>»</w:t>
      </w:r>
    </w:p>
    <w:p w14:paraId="57C66FDA" w14:textId="77777777" w:rsidR="00FC3388" w:rsidRPr="00FC3388" w:rsidRDefault="00FC3388" w:rsidP="0061498F">
      <w:pPr>
        <w:pStyle w:val="c1"/>
        <w:shd w:val="clear" w:color="auto" w:fill="FFFFFF"/>
        <w:spacing w:before="0" w:beforeAutospacing="0" w:after="0" w:afterAutospacing="0"/>
        <w:rPr>
          <w:rFonts w:ascii="Noto Serif" w:hAnsi="Noto Serif" w:cs="Noto Serif"/>
        </w:rPr>
      </w:pPr>
      <w:r w:rsidRPr="00FC3388">
        <w:rPr>
          <w:rFonts w:ascii="Noto Serif" w:hAnsi="Noto Serif" w:cs="Noto Serif"/>
        </w:rPr>
        <w:t>Мама! Тебе эти строки пишу я,</w:t>
      </w:r>
      <w:r w:rsidRPr="00FC3388">
        <w:rPr>
          <w:rFonts w:ascii="Noto Serif" w:hAnsi="Noto Serif" w:cs="Noto Serif"/>
        </w:rPr>
        <w:br/>
        <w:t>Тебе посылаю сыновний привет,</w:t>
      </w:r>
      <w:r w:rsidRPr="00FC3388">
        <w:rPr>
          <w:rFonts w:ascii="Noto Serif" w:hAnsi="Noto Serif" w:cs="Noto Serif"/>
        </w:rPr>
        <w:br/>
        <w:t>Тебя вспоминаю, такую родную,</w:t>
      </w:r>
      <w:r w:rsidRPr="00FC3388">
        <w:rPr>
          <w:rFonts w:ascii="Noto Serif" w:hAnsi="Noto Serif" w:cs="Noto Serif"/>
        </w:rPr>
        <w:br/>
        <w:t>Такую хорошую — слов даже нет!</w:t>
      </w:r>
    </w:p>
    <w:p w14:paraId="6AD6BC5E" w14:textId="77777777" w:rsidR="00FC3388" w:rsidRPr="00FC3388" w:rsidRDefault="00FC3388" w:rsidP="0061498F">
      <w:pPr>
        <w:pStyle w:val="c1"/>
        <w:shd w:val="clear" w:color="auto" w:fill="FFFFFF"/>
        <w:spacing w:before="0" w:beforeAutospacing="0" w:after="0" w:afterAutospacing="0"/>
        <w:rPr>
          <w:rFonts w:ascii="Noto Serif" w:hAnsi="Noto Serif" w:cs="Noto Serif"/>
        </w:rPr>
      </w:pPr>
    </w:p>
    <w:p w14:paraId="179843D3" w14:textId="77777777" w:rsidR="00FC3388" w:rsidRPr="00FC3388" w:rsidRDefault="00FC3388" w:rsidP="00FC3388">
      <w:pPr>
        <w:spacing w:line="240" w:lineRule="auto"/>
        <w:rPr>
          <w:rFonts w:ascii="Noto Serif" w:eastAsia="Times New Roman" w:hAnsi="Noto Serif" w:cs="Noto Serif"/>
          <w:sz w:val="24"/>
          <w:szCs w:val="24"/>
          <w:lang w:eastAsia="ru-RU"/>
        </w:rPr>
      </w:pP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t>Сейчас передышка. Сойдясь у опушки,</w:t>
      </w: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br/>
        <w:t>Застыли орудья, как стадо слонов,</w:t>
      </w: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br/>
        <w:t xml:space="preserve">И где-то </w:t>
      </w:r>
      <w:proofErr w:type="spellStart"/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t>по-мирному</w:t>
      </w:r>
      <w:proofErr w:type="spellEnd"/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t xml:space="preserve"> в гуще лесов,</w:t>
      </w: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br/>
        <w:t>Как в детстве, мне слышится голос кукушки…</w:t>
      </w:r>
    </w:p>
    <w:p w14:paraId="476EB498" w14:textId="77777777" w:rsidR="00FC3388" w:rsidRPr="00FC3388" w:rsidRDefault="00FC3388" w:rsidP="00FC3388">
      <w:pPr>
        <w:spacing w:line="240" w:lineRule="auto"/>
        <w:rPr>
          <w:rFonts w:ascii="Noto Serif" w:eastAsia="Times New Roman" w:hAnsi="Noto Serif" w:cs="Noto Serif"/>
          <w:sz w:val="24"/>
          <w:szCs w:val="24"/>
          <w:lang w:eastAsia="ru-RU"/>
        </w:rPr>
      </w:pP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t>За жизнь, за тебя, за родные края</w:t>
      </w: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br/>
        <w:t>Иду я навстречу свинцовому ветру.</w:t>
      </w: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br/>
        <w:t>И пусть между нами сейчас километры —</w:t>
      </w:r>
      <w:r w:rsidRPr="00FC3388">
        <w:rPr>
          <w:rFonts w:ascii="Noto Serif" w:eastAsia="Times New Roman" w:hAnsi="Noto Serif" w:cs="Noto Serif"/>
          <w:sz w:val="24"/>
          <w:szCs w:val="24"/>
          <w:lang w:eastAsia="ru-RU"/>
        </w:rPr>
        <w:br/>
        <w:t>Ты здесь, ты со мною, родная моя!</w:t>
      </w:r>
    </w:p>
    <w:p w14:paraId="2521D710" w14:textId="6AC79854" w:rsidR="00FC3388" w:rsidRPr="00FC3388" w:rsidRDefault="00FC3388" w:rsidP="00FC3388">
      <w:pPr>
        <w:spacing w:line="240" w:lineRule="auto"/>
        <w:rPr>
          <w:rFonts w:ascii="Noto Serif" w:eastAsia="Times New Roman" w:hAnsi="Noto Serif" w:cs="Noto Serif"/>
          <w:color w:val="3C3C3C"/>
          <w:sz w:val="24"/>
          <w:szCs w:val="24"/>
          <w:lang w:eastAsia="ru-RU"/>
        </w:rPr>
      </w:pPr>
      <w:r w:rsidRPr="00FC3388">
        <w:rPr>
          <w:rFonts w:ascii="Noto Serif" w:hAnsi="Noto Serif" w:cs="Noto Serif"/>
        </w:rPr>
        <w:lastRenderedPageBreak/>
        <w:t>И чем бы в пути мне война ни грозила,</w:t>
      </w:r>
      <w:r w:rsidRPr="00FC3388">
        <w:rPr>
          <w:rFonts w:ascii="Noto Serif" w:hAnsi="Noto Serif" w:cs="Noto Serif"/>
        </w:rPr>
        <w:br/>
        <w:t>Ты знай, я не сдамся, покуда дышу!</w:t>
      </w:r>
      <w:r w:rsidRPr="00FC3388">
        <w:rPr>
          <w:rFonts w:ascii="Noto Serif" w:hAnsi="Noto Serif" w:cs="Noto Serif"/>
        </w:rPr>
        <w:br/>
        <w:t>Я знаю, что ты меня благословила,</w:t>
      </w:r>
      <w:r>
        <w:rPr>
          <w:rFonts w:ascii="Noto Serif" w:hAnsi="Noto Serif" w:cs="Noto Serif"/>
          <w:color w:val="3C3C3C"/>
        </w:rPr>
        <w:br/>
      </w:r>
      <w:r w:rsidRPr="00FC3388">
        <w:rPr>
          <w:rFonts w:ascii="Noto Serif" w:hAnsi="Noto Serif" w:cs="Noto Serif"/>
        </w:rPr>
        <w:t>И утром, не дрогнув, я в бой ухожу!</w:t>
      </w:r>
    </w:p>
    <w:p w14:paraId="797A12E7" w14:textId="77777777" w:rsidR="00FC3388" w:rsidRDefault="00FC3388" w:rsidP="0061498F">
      <w:pPr>
        <w:pStyle w:val="c1"/>
        <w:shd w:val="clear" w:color="auto" w:fill="FFFFFF"/>
        <w:spacing w:before="0" w:beforeAutospacing="0" w:after="0" w:afterAutospacing="0"/>
        <w:rPr>
          <w:rFonts w:ascii="Noto Serif" w:hAnsi="Noto Serif" w:cs="Noto Serif"/>
          <w:color w:val="3C3C3C"/>
        </w:rPr>
      </w:pPr>
    </w:p>
    <w:p w14:paraId="57E6C22F" w14:textId="1521CBB9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B3964">
        <w:rPr>
          <w:rStyle w:val="c0"/>
          <w:sz w:val="28"/>
          <w:szCs w:val="28"/>
        </w:rPr>
        <w:t>- Работает ли военно-полевая почта в наше мирное время? Где она необходима? (Она обеспечивает связь между различными воинскими частями. Сейчас каждая воинская часть имеет свое собственное обозначение, которое состоит из нескольких цифр и буквы.)</w:t>
      </w:r>
    </w:p>
    <w:p w14:paraId="77C9CE37" w14:textId="77777777" w:rsidR="00B265C7" w:rsidRPr="00DB3964" w:rsidRDefault="00B265C7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AB45C71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5"/>
          <w:b/>
          <w:bCs/>
          <w:sz w:val="28"/>
          <w:szCs w:val="28"/>
        </w:rPr>
        <w:t>5. Изготовление поздравительных открыток.</w:t>
      </w:r>
    </w:p>
    <w:p w14:paraId="044B2CF4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Хотите поработать в военно-полевой почте?</w:t>
      </w:r>
    </w:p>
    <w:p w14:paraId="53082E35" w14:textId="4D4FB99C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Дети размещаются за столами.</w:t>
      </w:r>
      <w:r w:rsidR="005F0300">
        <w:rPr>
          <w:rStyle w:val="c0"/>
          <w:sz w:val="28"/>
          <w:szCs w:val="28"/>
        </w:rPr>
        <w:t xml:space="preserve"> </w:t>
      </w:r>
      <w:r w:rsidR="008F0C0A">
        <w:rPr>
          <w:rStyle w:val="c0"/>
          <w:sz w:val="28"/>
          <w:szCs w:val="28"/>
        </w:rPr>
        <w:t>Изготавливают открытки в виде фронтовых писем.</w:t>
      </w:r>
      <w:r w:rsidRPr="00DB3964">
        <w:rPr>
          <w:rStyle w:val="c0"/>
          <w:sz w:val="28"/>
          <w:szCs w:val="28"/>
        </w:rPr>
        <w:t xml:space="preserve"> </w:t>
      </w:r>
    </w:p>
    <w:p w14:paraId="6E7967BD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Посмотрите, чем украшено это праздничное письмо? (Георгиевской лентой, красной звездой, цветами и листиком)</w:t>
      </w:r>
    </w:p>
    <w:p w14:paraId="0C08CFDB" w14:textId="40B43F9D" w:rsidR="0061498F" w:rsidRPr="00DB3964" w:rsidRDefault="0061498F" w:rsidP="008F0C0A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3"/>
          <w:sz w:val="28"/>
          <w:szCs w:val="28"/>
        </w:rPr>
        <w:t>-Как вы думаете, что обозначает Георгиевская ленточка? (Ленты к ордену Святого Георгия. Это была исключительная воинская награда за проявленные в бою доблесть и мужество. Цвета ленты — чёрный и оранжевый — означают </w:t>
      </w:r>
      <w:r w:rsidRPr="00DB3964">
        <w:rPr>
          <w:rStyle w:val="c3"/>
          <w:sz w:val="28"/>
          <w:szCs w:val="28"/>
          <w:u w:val="single"/>
        </w:rPr>
        <w:t>«дым и пламень» и являются знаком личной доблести солдата на поле боя</w:t>
      </w:r>
      <w:r w:rsidRPr="00DB3964">
        <w:rPr>
          <w:rStyle w:val="c0"/>
          <w:sz w:val="28"/>
          <w:szCs w:val="28"/>
        </w:rPr>
        <w:t>.)</w:t>
      </w:r>
    </w:p>
    <w:p w14:paraId="491ACD50" w14:textId="77777777" w:rsidR="0061498F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Педагог напоминает приёмы складывания письма и последовательность наклеивания декоративных элементов.</w:t>
      </w:r>
    </w:p>
    <w:p w14:paraId="55851310" w14:textId="223CBD8A" w:rsidR="00DB3964" w:rsidRPr="00DB3964" w:rsidRDefault="0061498F" w:rsidP="0061498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 xml:space="preserve">- Поздравительные открытки для ветеранов готовы. </w:t>
      </w:r>
    </w:p>
    <w:p w14:paraId="6CBBC211" w14:textId="61582EE6" w:rsidR="0061498F" w:rsidRPr="00DB3964" w:rsidRDefault="0061498F" w:rsidP="008F0C0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3964">
        <w:rPr>
          <w:rStyle w:val="c0"/>
          <w:sz w:val="28"/>
          <w:szCs w:val="28"/>
        </w:rPr>
        <w:t>- 9 Мая, в День Победы обязательно подарите эти открытки ветеранам, которых встретите на улице. Не забудьте поздравить их с праздником и поблагодарить за великий подвиг.</w:t>
      </w:r>
    </w:p>
    <w:sectPr w:rsidR="0061498F" w:rsidRPr="00DB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072B"/>
    <w:multiLevelType w:val="hybridMultilevel"/>
    <w:tmpl w:val="36BC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D"/>
    <w:rsid w:val="005F0300"/>
    <w:rsid w:val="0061498F"/>
    <w:rsid w:val="0063648D"/>
    <w:rsid w:val="007F33D4"/>
    <w:rsid w:val="008F0C0A"/>
    <w:rsid w:val="00903A99"/>
    <w:rsid w:val="00B265C7"/>
    <w:rsid w:val="00DB3964"/>
    <w:rsid w:val="00DF072E"/>
    <w:rsid w:val="00FC3388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07CC"/>
  <w15:chartTrackingRefBased/>
  <w15:docId w15:val="{F64CA382-0313-4C30-B2DE-437308B2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98F"/>
    <w:rPr>
      <w:b/>
      <w:bCs/>
    </w:rPr>
  </w:style>
  <w:style w:type="paragraph" w:customStyle="1" w:styleId="c12">
    <w:name w:val="c12"/>
    <w:basedOn w:val="a"/>
    <w:rsid w:val="006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498F"/>
  </w:style>
  <w:style w:type="paragraph" w:customStyle="1" w:styleId="c1">
    <w:name w:val="c1"/>
    <w:basedOn w:val="a"/>
    <w:rsid w:val="006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98F"/>
  </w:style>
  <w:style w:type="paragraph" w:customStyle="1" w:styleId="c2">
    <w:name w:val="c2"/>
    <w:basedOn w:val="a"/>
    <w:rsid w:val="006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498F"/>
  </w:style>
  <w:style w:type="character" w:customStyle="1" w:styleId="c5">
    <w:name w:val="c5"/>
    <w:basedOn w:val="a0"/>
    <w:rsid w:val="0061498F"/>
  </w:style>
  <w:style w:type="paragraph" w:customStyle="1" w:styleId="c15">
    <w:name w:val="c15"/>
    <w:basedOn w:val="a"/>
    <w:rsid w:val="006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498F"/>
  </w:style>
  <w:style w:type="paragraph" w:customStyle="1" w:styleId="c13">
    <w:name w:val="c13"/>
    <w:basedOn w:val="a"/>
    <w:rsid w:val="0061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498F"/>
  </w:style>
  <w:style w:type="paragraph" w:styleId="a5">
    <w:name w:val="List Paragraph"/>
    <w:basedOn w:val="a"/>
    <w:uiPriority w:val="34"/>
    <w:qFormat/>
    <w:rsid w:val="0061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4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4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7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 Windows</cp:lastModifiedBy>
  <cp:revision>10</cp:revision>
  <dcterms:created xsi:type="dcterms:W3CDTF">2024-09-25T06:28:00Z</dcterms:created>
  <dcterms:modified xsi:type="dcterms:W3CDTF">2024-09-27T05:20:00Z</dcterms:modified>
</cp:coreProperties>
</file>